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8"/>
        <w:gridCol w:w="308"/>
        <w:gridCol w:w="1111"/>
        <w:gridCol w:w="310"/>
        <w:gridCol w:w="1099"/>
        <w:gridCol w:w="1065"/>
        <w:gridCol w:w="446"/>
        <w:gridCol w:w="2534"/>
        <w:gridCol w:w="237"/>
        <w:gridCol w:w="42"/>
        <w:gridCol w:w="1555"/>
        <w:gridCol w:w="1098"/>
        <w:gridCol w:w="9"/>
        <w:gridCol w:w="9"/>
      </w:tblGrid>
      <w:tr w:rsidR="005953CA" w:rsidRPr="000D5DB0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04000A8" wp14:editId="7265FD94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4DBDFAB8" wp14:editId="0C484AAD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C657C8E" wp14:editId="6C6825C8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EB1DC5">
        <w:trPr>
          <w:gridAfter w:val="1"/>
          <w:wAfter w:w="9" w:type="dxa"/>
        </w:trPr>
        <w:tc>
          <w:tcPr>
            <w:tcW w:w="2087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395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9C6EA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9C6EAF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EB1DC5">
        <w:trPr>
          <w:gridAfter w:val="1"/>
          <w:wAfter w:w="9" w:type="dxa"/>
        </w:trPr>
        <w:tc>
          <w:tcPr>
            <w:tcW w:w="208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39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CE2FF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مهندسی بهداشت محیط</w:t>
            </w:r>
          </w:p>
        </w:tc>
      </w:tr>
      <w:tr w:rsidR="00CE2FFF" w:rsidRPr="000D5DB0" w:rsidTr="00EB1DC5">
        <w:trPr>
          <w:gridAfter w:val="1"/>
          <w:wAfter w:w="9" w:type="dxa"/>
        </w:trPr>
        <w:tc>
          <w:tcPr>
            <w:tcW w:w="208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CE2FFF" w:rsidRPr="00CD6563" w:rsidRDefault="00CE2FFF" w:rsidP="00CE2FF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39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CE2FFF" w:rsidRPr="00CD6563" w:rsidRDefault="00CE2FFF" w:rsidP="00CE2FF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مهندسی بهداشت محیط</w:t>
            </w:r>
          </w:p>
        </w:tc>
      </w:tr>
      <w:tr w:rsidR="009C6EAF" w:rsidRPr="000D5DB0" w:rsidTr="00EB1DC5">
        <w:trPr>
          <w:gridAfter w:val="1"/>
          <w:wAfter w:w="9" w:type="dxa"/>
        </w:trPr>
        <w:tc>
          <w:tcPr>
            <w:tcW w:w="208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C6EAF" w:rsidRPr="00CD6563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 فراگیران</w:t>
            </w:r>
          </w:p>
        </w:tc>
        <w:tc>
          <w:tcPr>
            <w:tcW w:w="839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6EAF" w:rsidP="00E97FD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9C6EAF" w:rsidRPr="000D5DB0" w:rsidTr="00EB1DC5">
        <w:trPr>
          <w:gridAfter w:val="1"/>
          <w:wAfter w:w="9" w:type="dxa"/>
          <w:trHeight w:val="456"/>
        </w:trPr>
        <w:tc>
          <w:tcPr>
            <w:tcW w:w="208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C6EAF" w:rsidRPr="00CD6563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39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C6EAF" w:rsidRPr="006B2992" w:rsidRDefault="00944472" w:rsidP="00944472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rtl/>
              </w:rPr>
            </w:pPr>
            <w:r w:rsidRPr="00944472">
              <w:rPr>
                <w:rFonts w:asciiTheme="majorBidi" w:hAnsiTheme="majorBidi" w:cs="B Titr" w:hint="cs"/>
                <w:b/>
                <w:bCs/>
                <w:rtl/>
                <w:lang w:bidi="ar-SA"/>
              </w:rPr>
              <w:t>حقوق</w:t>
            </w:r>
            <w:r w:rsidRPr="00944472">
              <w:rPr>
                <w:rFonts w:asciiTheme="majorBidi" w:hAnsiTheme="majorBidi" w:cs="B Titr"/>
                <w:b/>
                <w:bCs/>
                <w:rtl/>
                <w:lang w:bidi="ar-SA"/>
              </w:rPr>
              <w:t xml:space="preserve"> </w:t>
            </w:r>
            <w:r w:rsidRPr="00944472">
              <w:rPr>
                <w:rFonts w:asciiTheme="majorBidi" w:hAnsiTheme="majorBidi" w:cs="B Titr" w:hint="cs"/>
                <w:b/>
                <w:bCs/>
                <w:rtl/>
                <w:lang w:bidi="ar-SA"/>
              </w:rPr>
              <w:t>و</w:t>
            </w:r>
            <w:r w:rsidRPr="00944472">
              <w:rPr>
                <w:rFonts w:asciiTheme="majorBidi" w:hAnsiTheme="majorBidi" w:cs="B Titr"/>
                <w:b/>
                <w:bCs/>
                <w:rtl/>
                <w:lang w:bidi="ar-SA"/>
              </w:rPr>
              <w:t xml:space="preserve"> </w:t>
            </w:r>
            <w:r w:rsidRPr="00944472">
              <w:rPr>
                <w:rFonts w:asciiTheme="majorBidi" w:hAnsiTheme="majorBidi" w:cs="B Titr" w:hint="cs"/>
                <w:b/>
                <w:bCs/>
                <w:rtl/>
                <w:lang w:bidi="ar-SA"/>
              </w:rPr>
              <w:t>قوانین</w:t>
            </w:r>
            <w:r w:rsidRPr="00944472">
              <w:rPr>
                <w:rFonts w:asciiTheme="majorBidi" w:hAnsiTheme="majorBidi" w:cs="B Titr"/>
                <w:b/>
                <w:bCs/>
                <w:rtl/>
                <w:lang w:bidi="ar-SA"/>
              </w:rPr>
              <w:t xml:space="preserve"> </w:t>
            </w:r>
            <w:r w:rsidRPr="00944472">
              <w:rPr>
                <w:rFonts w:asciiTheme="majorBidi" w:hAnsiTheme="majorBidi" w:cs="B Titr" w:hint="cs"/>
                <w:b/>
                <w:bCs/>
                <w:rtl/>
                <w:lang w:bidi="ar-SA"/>
              </w:rPr>
              <w:t>بهداشت</w:t>
            </w:r>
            <w:r w:rsidRPr="00944472">
              <w:rPr>
                <w:rFonts w:asciiTheme="majorBidi" w:hAnsiTheme="majorBidi" w:cs="B Titr"/>
                <w:b/>
                <w:bCs/>
                <w:rtl/>
                <w:lang w:bidi="ar-SA"/>
              </w:rPr>
              <w:t xml:space="preserve"> </w:t>
            </w:r>
            <w:r w:rsidRPr="00944472">
              <w:rPr>
                <w:rFonts w:asciiTheme="majorBidi" w:hAnsiTheme="majorBidi" w:cs="B Titr" w:hint="cs"/>
                <w:b/>
                <w:bCs/>
                <w:rtl/>
                <w:lang w:bidi="ar-SA"/>
              </w:rPr>
              <w:t>محیط</w:t>
            </w:r>
            <w:r w:rsidRPr="00944472">
              <w:rPr>
                <w:rFonts w:asciiTheme="majorBidi" w:hAnsiTheme="majorBidi" w:cs="B Titr"/>
                <w:b/>
                <w:bCs/>
                <w:rtl/>
                <w:lang w:bidi="ar-SA"/>
              </w:rPr>
              <w:t xml:space="preserve"> </w:t>
            </w:r>
            <w:r w:rsidRPr="00944472">
              <w:rPr>
                <w:rFonts w:asciiTheme="majorBidi" w:hAnsiTheme="majorBidi" w:cs="B Titr" w:hint="cs"/>
                <w:b/>
                <w:bCs/>
                <w:rtl/>
                <w:lang w:bidi="ar-SA"/>
              </w:rPr>
              <w:t>و</w:t>
            </w:r>
            <w:r w:rsidRPr="00944472">
              <w:rPr>
                <w:rFonts w:asciiTheme="majorBidi" w:hAnsiTheme="majorBidi" w:cs="B Titr"/>
                <w:b/>
                <w:bCs/>
                <w:rtl/>
                <w:lang w:bidi="ar-SA"/>
              </w:rPr>
              <w:t xml:space="preserve"> </w:t>
            </w:r>
            <w:r w:rsidRPr="00944472">
              <w:rPr>
                <w:rFonts w:asciiTheme="majorBidi" w:hAnsiTheme="majorBidi" w:cs="B Titr" w:hint="cs"/>
                <w:b/>
                <w:bCs/>
                <w:rtl/>
                <w:lang w:bidi="ar-SA"/>
              </w:rPr>
              <w:t>محیط</w:t>
            </w:r>
            <w:r w:rsidRPr="00944472">
              <w:rPr>
                <w:rFonts w:asciiTheme="majorBidi" w:hAnsiTheme="majorBidi" w:cs="B Titr"/>
                <w:b/>
                <w:bCs/>
                <w:rtl/>
                <w:lang w:bidi="ar-SA"/>
              </w:rPr>
              <w:t xml:space="preserve"> </w:t>
            </w:r>
            <w:r w:rsidRPr="00944472">
              <w:rPr>
                <w:rFonts w:asciiTheme="majorBidi" w:hAnsiTheme="majorBidi" w:cs="B Titr" w:hint="cs"/>
                <w:b/>
                <w:bCs/>
                <w:rtl/>
                <w:lang w:bidi="ar-SA"/>
              </w:rPr>
              <w:t>زیست</w:t>
            </w:r>
            <w:r w:rsidRPr="00944472">
              <w:rPr>
                <w:rFonts w:asciiTheme="majorBidi" w:hAnsiTheme="majorBidi" w:cs="B Titr"/>
                <w:b/>
                <w:bCs/>
                <w:rtl/>
                <w:lang w:bidi="ar-SA"/>
              </w:rPr>
              <w:t xml:space="preserve"> </w:t>
            </w:r>
            <w:r>
              <w:rPr>
                <w:rFonts w:asciiTheme="majorBidi" w:hAnsiTheme="majorBidi" w:cs="B Titr" w:hint="cs"/>
                <w:b/>
                <w:bCs/>
                <w:rtl/>
                <w:lang w:bidi="ar-SA"/>
              </w:rPr>
              <w:t>(</w:t>
            </w:r>
            <w:r w:rsidRPr="00944472">
              <w:rPr>
                <w:rFonts w:asciiTheme="majorBidi" w:hAnsiTheme="majorBidi" w:cs="B Titr" w:hint="cs"/>
                <w:b/>
                <w:bCs/>
                <w:rtl/>
                <w:lang w:bidi="ar-SA"/>
              </w:rPr>
              <w:t>ملی</w:t>
            </w:r>
            <w:r w:rsidRPr="00944472">
              <w:rPr>
                <w:rFonts w:asciiTheme="majorBidi" w:hAnsiTheme="majorBidi" w:cs="B Titr"/>
                <w:b/>
                <w:bCs/>
                <w:rtl/>
                <w:lang w:bidi="ar-SA"/>
              </w:rPr>
              <w:t xml:space="preserve"> </w:t>
            </w:r>
            <w:r w:rsidRPr="00944472">
              <w:rPr>
                <w:rFonts w:asciiTheme="majorBidi" w:hAnsiTheme="majorBidi" w:cs="B Titr" w:hint="cs"/>
                <w:b/>
                <w:bCs/>
                <w:rtl/>
                <w:lang w:bidi="ar-SA"/>
              </w:rPr>
              <w:t>و</w:t>
            </w:r>
            <w:r w:rsidRPr="00944472">
              <w:rPr>
                <w:rFonts w:asciiTheme="majorBidi" w:hAnsiTheme="majorBidi" w:cs="B Titr"/>
                <w:b/>
                <w:bCs/>
                <w:rtl/>
                <w:lang w:bidi="ar-SA"/>
              </w:rPr>
              <w:t xml:space="preserve"> </w:t>
            </w:r>
            <w:r w:rsidRPr="00944472">
              <w:rPr>
                <w:rFonts w:asciiTheme="majorBidi" w:hAnsiTheme="majorBidi" w:cs="B Titr" w:hint="cs"/>
                <w:b/>
                <w:bCs/>
                <w:rtl/>
                <w:lang w:bidi="ar-SA"/>
              </w:rPr>
              <w:t>بین</w:t>
            </w:r>
            <w:r w:rsidRPr="00944472">
              <w:rPr>
                <w:rFonts w:asciiTheme="majorBidi" w:hAnsiTheme="majorBidi" w:cs="B Titr"/>
                <w:b/>
                <w:bCs/>
                <w:rtl/>
                <w:lang w:bidi="ar-SA"/>
              </w:rPr>
              <w:t xml:space="preserve"> </w:t>
            </w:r>
            <w:r w:rsidRPr="00944472">
              <w:rPr>
                <w:rFonts w:asciiTheme="majorBidi" w:hAnsiTheme="majorBidi" w:cs="B Titr" w:hint="cs"/>
                <w:b/>
                <w:bCs/>
                <w:rtl/>
                <w:lang w:bidi="ar-SA"/>
              </w:rPr>
              <w:t>المللی</w:t>
            </w:r>
            <w:r>
              <w:rPr>
                <w:rFonts w:asciiTheme="majorBidi" w:hAnsiTheme="majorBidi" w:cs="B Titr" w:hint="cs"/>
                <w:b/>
                <w:bCs/>
                <w:rtl/>
                <w:lang w:bidi="ar-SA"/>
              </w:rPr>
              <w:t>)</w:t>
            </w:r>
          </w:p>
        </w:tc>
      </w:tr>
      <w:tr w:rsidR="009C6EAF" w:rsidRPr="000D5DB0" w:rsidTr="00EB1DC5">
        <w:trPr>
          <w:gridAfter w:val="1"/>
          <w:wAfter w:w="9" w:type="dxa"/>
        </w:trPr>
        <w:tc>
          <w:tcPr>
            <w:tcW w:w="208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C6EAF" w:rsidRPr="00CD6563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39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6EAF" w:rsidP="008F439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تئوری </w:t>
            </w:r>
            <w:r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</w:t>
            </w:r>
            <w:r w:rsidR="008F4399">
              <w:rPr>
                <w:rFonts w:asciiTheme="majorBidi" w:hAnsiTheme="majorBidi" w:cs="B Nazanin" w:hint="cs"/>
                <w:b/>
                <w:bCs/>
                <w:rtl/>
              </w:rPr>
              <w:t xml:space="preserve">لی </w:t>
            </w:r>
            <w:r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کارورزی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</w:p>
        </w:tc>
      </w:tr>
      <w:tr w:rsidR="009C6EAF" w:rsidRPr="000D5DB0" w:rsidTr="00EB1DC5">
        <w:trPr>
          <w:gridAfter w:val="1"/>
          <w:wAfter w:w="9" w:type="dxa"/>
        </w:trPr>
        <w:tc>
          <w:tcPr>
            <w:tcW w:w="208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C6EAF" w:rsidRPr="00CD6563" w:rsidRDefault="009C6EAF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39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6EAF" w:rsidP="009D126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:  </w:t>
            </w:r>
            <w:r w:rsidR="00860C5D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         زمان ( ساعت ) :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54C4D">
              <w:rPr>
                <w:rFonts w:asciiTheme="majorBidi" w:hAnsiTheme="majorBidi" w:cs="B Nazanin" w:hint="cs"/>
                <w:b/>
                <w:bCs/>
                <w:rtl/>
              </w:rPr>
              <w:t>16 ساعت</w:t>
            </w:r>
          </w:p>
        </w:tc>
      </w:tr>
      <w:tr w:rsidR="009C6EAF" w:rsidRPr="000D5DB0" w:rsidTr="00EB1DC5">
        <w:trPr>
          <w:gridAfter w:val="1"/>
          <w:wAfter w:w="9" w:type="dxa"/>
        </w:trPr>
        <w:tc>
          <w:tcPr>
            <w:tcW w:w="208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C6EAF" w:rsidRPr="00CD6563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39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9C6EAF" w:rsidRPr="000D5DB0" w:rsidTr="00EB1DC5">
        <w:trPr>
          <w:gridAfter w:val="1"/>
          <w:wAfter w:w="9" w:type="dxa"/>
        </w:trPr>
        <w:tc>
          <w:tcPr>
            <w:tcW w:w="2087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9C6EAF" w:rsidRPr="00CD6563" w:rsidRDefault="009C6EAF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395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9C6EAF" w:rsidRPr="000D5DB0" w:rsidTr="00EB1DC5">
        <w:trPr>
          <w:gridAfter w:val="1"/>
          <w:wAfter w:w="9" w:type="dxa"/>
        </w:trPr>
        <w:tc>
          <w:tcPr>
            <w:tcW w:w="2087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9C6EAF" w:rsidRPr="00CD6563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395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C6EAF" w:rsidRPr="00881018" w:rsidRDefault="0051299A" w:rsidP="002E727E">
            <w:pPr>
              <w:spacing w:line="276" w:lineRule="auto"/>
              <w:jc w:val="center"/>
              <w:rPr>
                <w:rFonts w:ascii="IranNastaliq" w:hAnsi="IranNastaliq" w:cs="IranNastaliq"/>
                <w:b/>
                <w:bCs/>
                <w:sz w:val="52"/>
                <w:szCs w:val="52"/>
                <w:rtl/>
              </w:rPr>
            </w:pPr>
            <w:r w:rsidRPr="00881018">
              <w:rPr>
                <w:rFonts w:ascii="IranNastaliq" w:hAnsi="IranNastaliq" w:cs="IranNastaliq"/>
                <w:b/>
                <w:bCs/>
                <w:sz w:val="52"/>
                <w:szCs w:val="52"/>
                <w:rtl/>
              </w:rPr>
              <w:t xml:space="preserve">دکتر </w:t>
            </w:r>
            <w:r w:rsidR="002E727E">
              <w:rPr>
                <w:rFonts w:ascii="IranNastaliq" w:hAnsi="IranNastaliq" w:cs="IranNastaliq" w:hint="cs"/>
                <w:b/>
                <w:bCs/>
                <w:sz w:val="52"/>
                <w:szCs w:val="52"/>
                <w:rtl/>
              </w:rPr>
              <w:t xml:space="preserve"> دانیان کاهه</w:t>
            </w:r>
          </w:p>
        </w:tc>
      </w:tr>
      <w:tr w:rsidR="009C6EAF" w:rsidRPr="000D5DB0" w:rsidTr="00EB1DC5">
        <w:trPr>
          <w:gridAfter w:val="1"/>
          <w:wAfter w:w="9" w:type="dxa"/>
        </w:trPr>
        <w:tc>
          <w:tcPr>
            <w:tcW w:w="208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C6EAF" w:rsidRPr="00CD6563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رشته تحصیلی مدرس </w:t>
            </w:r>
          </w:p>
        </w:tc>
        <w:tc>
          <w:tcPr>
            <w:tcW w:w="839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6EAF" w:rsidP="0023681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مهندسی بهداشت محیط</w:t>
            </w:r>
          </w:p>
        </w:tc>
      </w:tr>
      <w:tr w:rsidR="009C6EAF" w:rsidRPr="000D5DB0" w:rsidTr="00EB1DC5">
        <w:trPr>
          <w:gridAfter w:val="1"/>
          <w:wAfter w:w="9" w:type="dxa"/>
        </w:trPr>
        <w:tc>
          <w:tcPr>
            <w:tcW w:w="208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C6EAF" w:rsidRPr="00CD6563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مقطع تحصیلی مدرس </w:t>
            </w:r>
          </w:p>
        </w:tc>
        <w:tc>
          <w:tcPr>
            <w:tcW w:w="839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454B81" w:rsidP="00454B8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Ph.D</w:t>
            </w:r>
          </w:p>
        </w:tc>
      </w:tr>
      <w:tr w:rsidR="009C6EAF" w:rsidRPr="000D5DB0" w:rsidTr="00EB1DC5">
        <w:trPr>
          <w:gridAfter w:val="1"/>
          <w:wAfter w:w="9" w:type="dxa"/>
        </w:trPr>
        <w:tc>
          <w:tcPr>
            <w:tcW w:w="208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C6EAF" w:rsidRPr="00CD6563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39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4916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9C6EAF" w:rsidRPr="000D5DB0" w:rsidTr="00EB1DC5">
        <w:trPr>
          <w:gridAfter w:val="1"/>
          <w:wAfter w:w="9" w:type="dxa"/>
        </w:trPr>
        <w:tc>
          <w:tcPr>
            <w:tcW w:w="208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C6EAF" w:rsidRPr="00CD6563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39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2E727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daniankahe@yahoo.com</w:t>
            </w:r>
          </w:p>
        </w:tc>
      </w:tr>
      <w:tr w:rsidR="009C6EAF" w:rsidRPr="000D5DB0" w:rsidTr="00EB1DC5">
        <w:trPr>
          <w:gridAfter w:val="1"/>
          <w:wAfter w:w="9" w:type="dxa"/>
        </w:trPr>
        <w:tc>
          <w:tcPr>
            <w:tcW w:w="2087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9C6EAF" w:rsidRPr="00CD6563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آدرس / شماره تماس</w:t>
            </w:r>
          </w:p>
        </w:tc>
        <w:tc>
          <w:tcPr>
            <w:tcW w:w="8395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2E727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09113736581</w:t>
            </w:r>
          </w:p>
        </w:tc>
      </w:tr>
      <w:tr w:rsidR="009C6EAF" w:rsidRPr="000D5DB0" w:rsidTr="00EB1DC5">
        <w:trPr>
          <w:gridAfter w:val="1"/>
          <w:wAfter w:w="9" w:type="dxa"/>
          <w:trHeight w:val="768"/>
        </w:trPr>
        <w:tc>
          <w:tcPr>
            <w:tcW w:w="2087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9C6EAF" w:rsidRPr="00CD6563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9C6EAF" w:rsidRPr="00CD6563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395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B7BAB" w:rsidRPr="00CD6563" w:rsidRDefault="005D208A" w:rsidP="005D208A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="B Nazanin"/>
                <w:b/>
                <w:bCs/>
              </w:rPr>
            </w:pPr>
            <w:r w:rsidRPr="005D208A">
              <w:rPr>
                <w:rFonts w:asciiTheme="majorBidi" w:hAnsiTheme="majorBidi" w:cs="B Nazanin"/>
                <w:b/>
                <w:bCs/>
                <w:rtl/>
              </w:rPr>
              <w:t>آشنائی دانشجویان با قوانین و مقررات ملی و بین المللی در ارتباط با حفاظت محیط زیست و بهداشت محیط و بررسی آئین نامه ها و ضوابط و دستورالعملهای زیست محیطی و بهداشت محیط در ایران و جهان</w:t>
            </w:r>
            <w:r w:rsidRPr="005D208A">
              <w:rPr>
                <w:rFonts w:asciiTheme="majorBidi" w:hAnsiTheme="majorBidi" w:cs="B Nazanin"/>
                <w:b/>
                <w:bCs/>
              </w:rPr>
              <w:t>.</w:t>
            </w:r>
          </w:p>
        </w:tc>
      </w:tr>
      <w:tr w:rsidR="009C6EAF" w:rsidRPr="000D5DB0" w:rsidTr="00EB1DC5">
        <w:trPr>
          <w:gridAfter w:val="1"/>
          <w:wAfter w:w="9" w:type="dxa"/>
          <w:trHeight w:val="832"/>
        </w:trPr>
        <w:tc>
          <w:tcPr>
            <w:tcW w:w="2087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9C6EAF" w:rsidRPr="00CD6563" w:rsidRDefault="009C6EAF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39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487184" w:rsidRPr="00487184" w:rsidRDefault="00253A88" w:rsidP="00253A88">
            <w:pPr>
              <w:pStyle w:val="ListParagraph"/>
              <w:numPr>
                <w:ilvl w:val="0"/>
                <w:numId w:val="12"/>
              </w:num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 w:rsidRPr="00253A88">
              <w:rPr>
                <w:rFonts w:asciiTheme="majorBidi" w:hAnsiTheme="majorBidi" w:cs="B Nazanin"/>
                <w:b/>
                <w:bCs/>
                <w:rtl/>
              </w:rPr>
              <w:t>دانشجویان بتوانند کلیات قوانین و مقررات زیست محیطی، مبانی حقوق محیط زیست و مدیریت زیست محیطی را بیان کنند</w:t>
            </w:r>
            <w:r w:rsidR="00487184" w:rsidRPr="00487184">
              <w:rPr>
                <w:rFonts w:asciiTheme="majorBidi" w:hAnsiTheme="majorBidi" w:cs="B Nazanin" w:hint="cs"/>
                <w:b/>
                <w:bCs/>
                <w:rtl/>
              </w:rPr>
              <w:t>آشنایی</w:t>
            </w:r>
            <w:r w:rsidR="00487184" w:rsidRPr="00487184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="00487184" w:rsidRPr="00487184">
              <w:rPr>
                <w:rFonts w:asciiTheme="majorBidi" w:hAnsiTheme="majorBidi" w:cs="B Nazanin" w:hint="cs"/>
                <w:b/>
                <w:bCs/>
                <w:rtl/>
              </w:rPr>
              <w:t>با</w:t>
            </w:r>
            <w:r w:rsidR="00487184" w:rsidRPr="00487184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="00487184" w:rsidRPr="00487184">
              <w:rPr>
                <w:rFonts w:asciiTheme="majorBidi" w:hAnsiTheme="majorBidi" w:cs="B Nazanin" w:hint="cs"/>
                <w:b/>
                <w:bCs/>
                <w:rtl/>
              </w:rPr>
              <w:t>مفاهیم</w:t>
            </w:r>
            <w:r w:rsidR="00487184" w:rsidRPr="00487184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="00487184" w:rsidRPr="00487184">
              <w:rPr>
                <w:rFonts w:asciiTheme="majorBidi" w:hAnsiTheme="majorBidi" w:cs="B Nazanin" w:hint="cs"/>
                <w:b/>
                <w:bCs/>
                <w:rtl/>
              </w:rPr>
              <w:t>محیط</w:t>
            </w:r>
            <w:r w:rsidR="00487184" w:rsidRPr="00487184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="00487184" w:rsidRPr="00487184">
              <w:rPr>
                <w:rFonts w:asciiTheme="majorBidi" w:hAnsiTheme="majorBidi" w:cs="B Nazanin" w:hint="cs"/>
                <w:b/>
                <w:bCs/>
                <w:rtl/>
              </w:rPr>
              <w:t>زیست،</w:t>
            </w:r>
            <w:r w:rsidR="00487184" w:rsidRPr="00487184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="00487184" w:rsidRPr="00487184">
              <w:rPr>
                <w:rFonts w:asciiTheme="majorBidi" w:hAnsiTheme="majorBidi" w:cs="B Nazanin" w:hint="cs"/>
                <w:b/>
                <w:bCs/>
                <w:rtl/>
              </w:rPr>
              <w:t>لایه</w:t>
            </w:r>
            <w:r w:rsidR="00487184" w:rsidRPr="00487184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="00487184" w:rsidRPr="00487184">
              <w:rPr>
                <w:rFonts w:asciiTheme="majorBidi" w:hAnsiTheme="majorBidi" w:cs="B Nazanin" w:hint="cs"/>
                <w:b/>
                <w:bCs/>
                <w:rtl/>
              </w:rPr>
              <w:t>حیاتی،</w:t>
            </w:r>
            <w:r w:rsidR="00487184" w:rsidRPr="00487184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="00487184" w:rsidRPr="00487184">
              <w:rPr>
                <w:rFonts w:asciiTheme="majorBidi" w:hAnsiTheme="majorBidi" w:cs="B Nazanin" w:hint="cs"/>
                <w:b/>
                <w:bCs/>
                <w:rtl/>
              </w:rPr>
              <w:t>توسعه</w:t>
            </w:r>
            <w:r w:rsidR="00487184" w:rsidRPr="00487184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="00487184" w:rsidRPr="00487184">
              <w:rPr>
                <w:rFonts w:asciiTheme="majorBidi" w:hAnsiTheme="majorBidi" w:cs="B Nazanin" w:hint="cs"/>
                <w:b/>
                <w:bCs/>
                <w:rtl/>
              </w:rPr>
              <w:t>پایدار</w:t>
            </w:r>
            <w:r w:rsidR="00487184" w:rsidRPr="00487184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="00487184" w:rsidRPr="00487184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="00487184" w:rsidRPr="00487184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="00487184" w:rsidRPr="00487184">
              <w:rPr>
                <w:rFonts w:asciiTheme="majorBidi" w:hAnsiTheme="majorBidi" w:cs="B Nazanin" w:hint="cs"/>
                <w:b/>
                <w:bCs/>
                <w:rtl/>
              </w:rPr>
              <w:t>انواع</w:t>
            </w:r>
            <w:r w:rsidR="00487184" w:rsidRPr="00487184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="00487184" w:rsidRPr="00487184">
              <w:rPr>
                <w:rFonts w:asciiTheme="majorBidi" w:hAnsiTheme="majorBidi" w:cs="B Nazanin" w:hint="cs"/>
                <w:b/>
                <w:bCs/>
                <w:rtl/>
              </w:rPr>
              <w:t>آلودگی</w:t>
            </w:r>
          </w:p>
          <w:p w:rsidR="00487184" w:rsidRPr="00487184" w:rsidRDefault="00A66485" w:rsidP="00F77ED9">
            <w:pPr>
              <w:pStyle w:val="ListParagraph"/>
              <w:numPr>
                <w:ilvl w:val="0"/>
                <w:numId w:val="12"/>
              </w:num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 w:rsidRPr="00A66485">
              <w:rPr>
                <w:rFonts w:asciiTheme="majorBidi" w:hAnsiTheme="majorBidi" w:cs="B Nazanin"/>
                <w:b/>
                <w:bCs/>
                <w:rtl/>
              </w:rPr>
              <w:t>دانشجویان بتوانند مفاهیم محیط زیست، لایه حیاتی، توسعه پایدار و انواع آلودگی را توضیح دهند</w:t>
            </w:r>
            <w:r w:rsidRPr="00A66485">
              <w:rPr>
                <w:rFonts w:asciiTheme="majorBidi" w:hAnsiTheme="majorBidi" w:cs="B Nazanin"/>
                <w:b/>
                <w:bCs/>
              </w:rPr>
              <w:t xml:space="preserve">. </w:t>
            </w:r>
          </w:p>
          <w:p w:rsidR="00487184" w:rsidRPr="00487184" w:rsidRDefault="00F77ED9" w:rsidP="00F77ED9">
            <w:pPr>
              <w:pStyle w:val="ListParagraph"/>
              <w:numPr>
                <w:ilvl w:val="0"/>
                <w:numId w:val="12"/>
              </w:num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 w:rsidRPr="00F77ED9">
              <w:rPr>
                <w:rFonts w:asciiTheme="majorBidi" w:hAnsiTheme="majorBidi" w:cs="B Nazanin"/>
                <w:b/>
                <w:bCs/>
                <w:rtl/>
              </w:rPr>
              <w:t>دانشجویان بتوانند حقوق محیط زیست: جایگاه و ویژگیهای این رشته و قلمرو آن را توضیح دهند</w:t>
            </w:r>
            <w:r w:rsidRPr="00F77ED9">
              <w:rPr>
                <w:rFonts w:asciiTheme="majorBidi" w:hAnsiTheme="majorBidi" w:cs="B Nazanin"/>
                <w:b/>
                <w:bCs/>
              </w:rPr>
              <w:t xml:space="preserve">. </w:t>
            </w:r>
          </w:p>
          <w:p w:rsidR="00EA5969" w:rsidRDefault="00901C96" w:rsidP="00901C96">
            <w:pPr>
              <w:pStyle w:val="ListParagraph"/>
              <w:numPr>
                <w:ilvl w:val="0"/>
                <w:numId w:val="12"/>
              </w:numPr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901C96">
              <w:rPr>
                <w:rFonts w:asciiTheme="majorBidi" w:hAnsiTheme="majorBidi" w:cs="B Nazanin"/>
                <w:b/>
                <w:bCs/>
                <w:rtl/>
              </w:rPr>
              <w:t>دانشجویان بتوانند معاهدات و کنوانسیونهای بین المللی مربوط به بهداشت محیط و محیط زیست را تشریح کنند</w:t>
            </w:r>
            <w:r w:rsidRPr="00901C96">
              <w:rPr>
                <w:rFonts w:asciiTheme="majorBidi" w:hAnsiTheme="majorBidi" w:cs="B Nazanin"/>
                <w:b/>
                <w:bCs/>
              </w:rPr>
              <w:t>.</w:t>
            </w:r>
          </w:p>
          <w:p w:rsidR="00901C96" w:rsidRDefault="004B4777" w:rsidP="004B4777">
            <w:pPr>
              <w:pStyle w:val="ListParagraph"/>
              <w:numPr>
                <w:ilvl w:val="0"/>
                <w:numId w:val="12"/>
              </w:numPr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4B4777">
              <w:rPr>
                <w:rFonts w:asciiTheme="majorBidi" w:hAnsiTheme="majorBidi" w:cs="B Nazanin" w:hint="cs"/>
                <w:b/>
                <w:bCs/>
                <w:rtl/>
              </w:rPr>
              <w:t>دانشجویان</w:t>
            </w:r>
            <w:r w:rsidRPr="004B477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B4777">
              <w:rPr>
                <w:rFonts w:asciiTheme="majorBidi" w:hAnsiTheme="majorBidi" w:cs="B Nazanin" w:hint="cs"/>
                <w:b/>
                <w:bCs/>
                <w:rtl/>
              </w:rPr>
              <w:t>بتوانند</w:t>
            </w:r>
            <w:r w:rsidRPr="004B477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B4777">
              <w:rPr>
                <w:rFonts w:asciiTheme="majorBidi" w:hAnsiTheme="majorBidi" w:cs="B Nazanin" w:hint="cs"/>
                <w:b/>
                <w:bCs/>
                <w:rtl/>
              </w:rPr>
              <w:t>قوانین</w:t>
            </w:r>
            <w:r w:rsidRPr="004B477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B4777">
              <w:rPr>
                <w:rFonts w:asciiTheme="majorBidi" w:hAnsiTheme="majorBidi" w:cs="B Nazanin" w:hint="cs"/>
                <w:b/>
                <w:bCs/>
                <w:rtl/>
              </w:rPr>
              <w:t>مرتبط</w:t>
            </w:r>
            <w:r w:rsidRPr="004B477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B4777">
              <w:rPr>
                <w:rFonts w:asciiTheme="majorBidi" w:hAnsiTheme="majorBidi" w:cs="B Nazanin" w:hint="cs"/>
                <w:b/>
                <w:bCs/>
                <w:rtl/>
              </w:rPr>
              <w:t>با</w:t>
            </w:r>
            <w:r w:rsidRPr="004B477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B4777">
              <w:rPr>
                <w:rFonts w:asciiTheme="majorBidi" w:hAnsiTheme="majorBidi" w:cs="B Nazanin" w:hint="cs"/>
                <w:b/>
                <w:bCs/>
                <w:rtl/>
              </w:rPr>
              <w:t>بهداشت</w:t>
            </w:r>
            <w:r w:rsidRPr="004B477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B4777">
              <w:rPr>
                <w:rFonts w:asciiTheme="majorBidi" w:hAnsiTheme="majorBidi" w:cs="B Nazanin" w:hint="cs"/>
                <w:b/>
                <w:bCs/>
                <w:rtl/>
              </w:rPr>
              <w:t>محیط</w:t>
            </w:r>
            <w:r w:rsidRPr="004B477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B4777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4B477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B4777">
              <w:rPr>
                <w:rFonts w:asciiTheme="majorBidi" w:hAnsiTheme="majorBidi" w:cs="B Nazanin" w:hint="cs"/>
                <w:b/>
                <w:bCs/>
                <w:rtl/>
              </w:rPr>
              <w:t>محیط</w:t>
            </w:r>
            <w:r w:rsidRPr="004B477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B4777">
              <w:rPr>
                <w:rFonts w:asciiTheme="majorBidi" w:hAnsiTheme="majorBidi" w:cs="B Nazanin" w:hint="cs"/>
                <w:b/>
                <w:bCs/>
                <w:rtl/>
              </w:rPr>
              <w:t>زیست</w:t>
            </w:r>
            <w:r w:rsidRPr="004B477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B4777">
              <w:rPr>
                <w:rFonts w:asciiTheme="majorBidi" w:hAnsiTheme="majorBidi" w:cs="B Nazanin" w:hint="cs"/>
                <w:b/>
                <w:bCs/>
                <w:rtl/>
              </w:rPr>
              <w:t>در</w:t>
            </w:r>
            <w:r w:rsidRPr="004B477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B4777">
              <w:rPr>
                <w:rFonts w:asciiTheme="majorBidi" w:hAnsiTheme="majorBidi" w:cs="B Nazanin" w:hint="cs"/>
                <w:b/>
                <w:bCs/>
                <w:rtl/>
              </w:rPr>
              <w:t>ایران</w:t>
            </w:r>
            <w:r w:rsidRPr="004B477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B4777">
              <w:rPr>
                <w:rFonts w:asciiTheme="majorBidi" w:hAnsiTheme="majorBidi" w:cs="B Nazanin" w:hint="cs"/>
                <w:b/>
                <w:bCs/>
                <w:rtl/>
              </w:rPr>
              <w:t>را</w:t>
            </w:r>
            <w:r w:rsidRPr="004B477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B4777">
              <w:rPr>
                <w:rFonts w:asciiTheme="majorBidi" w:hAnsiTheme="majorBidi" w:cs="B Nazanin" w:hint="cs"/>
                <w:b/>
                <w:bCs/>
                <w:rtl/>
              </w:rPr>
              <w:t>توضیح</w:t>
            </w:r>
            <w:r w:rsidRPr="004B477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B4777">
              <w:rPr>
                <w:rFonts w:asciiTheme="majorBidi" w:hAnsiTheme="majorBidi" w:cs="B Nazanin" w:hint="cs"/>
                <w:b/>
                <w:bCs/>
                <w:rtl/>
              </w:rPr>
              <w:t>دهند</w:t>
            </w:r>
            <w:r w:rsidRPr="004B4777">
              <w:rPr>
                <w:rFonts w:asciiTheme="majorBidi" w:hAnsiTheme="majorBidi" w:cs="B Nazanin"/>
                <w:b/>
                <w:bCs/>
                <w:rtl/>
              </w:rPr>
              <w:t>.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</w:t>
            </w:r>
            <w:r w:rsidRPr="004B4777">
              <w:rPr>
                <w:rFonts w:asciiTheme="majorBidi" w:hAnsiTheme="majorBidi" w:cs="B Nazanin" w:hint="cs"/>
                <w:b/>
                <w:bCs/>
                <w:rtl/>
              </w:rPr>
              <w:t>بخش</w:t>
            </w:r>
            <w:r w:rsidRPr="004B477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B4777">
              <w:rPr>
                <w:rFonts w:asciiTheme="majorBidi" w:hAnsiTheme="majorBidi" w:cs="B Nazanin" w:hint="cs"/>
                <w:b/>
                <w:bCs/>
                <w:rtl/>
              </w:rPr>
              <w:t>اول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  <w:p w:rsidR="004B4777" w:rsidRDefault="004B4777" w:rsidP="004B4777">
            <w:pPr>
              <w:pStyle w:val="ListParagraph"/>
              <w:numPr>
                <w:ilvl w:val="0"/>
                <w:numId w:val="12"/>
              </w:numPr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4B4777">
              <w:rPr>
                <w:rFonts w:asciiTheme="majorBidi" w:hAnsiTheme="majorBidi" w:cs="B Nazanin"/>
                <w:b/>
                <w:bCs/>
                <w:rtl/>
              </w:rPr>
              <w:t>دانشجویان بتوانند قوانین مرتبط با بهداشت محیط و محیط زیست در ایران را توضیح دهند.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</w:t>
            </w:r>
            <w:r w:rsidRPr="004B4777">
              <w:rPr>
                <w:rFonts w:asciiTheme="majorBidi" w:hAnsiTheme="majorBidi" w:cs="B Nazanin"/>
                <w:b/>
                <w:bCs/>
                <w:rtl/>
              </w:rPr>
              <w:t>بخش دوم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  <w:p w:rsidR="004B4777" w:rsidRDefault="00CD7204" w:rsidP="00CD7204">
            <w:pPr>
              <w:pStyle w:val="ListParagraph"/>
              <w:numPr>
                <w:ilvl w:val="0"/>
                <w:numId w:val="12"/>
              </w:numPr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CD7204">
              <w:rPr>
                <w:rFonts w:asciiTheme="majorBidi" w:hAnsiTheme="majorBidi" w:cs="B Nazanin"/>
                <w:b/>
                <w:bCs/>
                <w:rtl/>
              </w:rPr>
              <w:t>دانشجویان بتوانند استانداردها، ضوابط و دستورالعملهای مصوب ایران در زمینه اجزای مختلف محیط زیست را شرح دهند</w:t>
            </w:r>
          </w:p>
          <w:p w:rsidR="00CD7204" w:rsidRPr="00BE23B9" w:rsidRDefault="00BE23B9" w:rsidP="00BE23B9">
            <w:pPr>
              <w:pStyle w:val="ListParagraph"/>
              <w:numPr>
                <w:ilvl w:val="0"/>
                <w:numId w:val="12"/>
              </w:num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 w:rsidRPr="00BE23B9">
              <w:rPr>
                <w:rFonts w:asciiTheme="majorBidi" w:hAnsiTheme="majorBidi" w:cs="B Nazanin" w:hint="cs"/>
                <w:b/>
                <w:bCs/>
                <w:rtl/>
              </w:rPr>
              <w:t>دانشجویان</w:t>
            </w:r>
            <w:r w:rsidRPr="00BE23B9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E23B9">
              <w:rPr>
                <w:rFonts w:asciiTheme="majorBidi" w:hAnsiTheme="majorBidi" w:cs="B Nazanin" w:hint="cs"/>
                <w:b/>
                <w:bCs/>
                <w:rtl/>
              </w:rPr>
              <w:t>بتوانند</w:t>
            </w:r>
            <w:r w:rsidRPr="00BE23B9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E23B9">
              <w:rPr>
                <w:rFonts w:asciiTheme="majorBidi" w:hAnsiTheme="majorBidi" w:cs="B Nazanin" w:hint="cs"/>
                <w:b/>
                <w:bCs/>
                <w:rtl/>
              </w:rPr>
              <w:t>مقررات</w:t>
            </w:r>
            <w:r w:rsidRPr="00BE23B9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E23B9">
              <w:rPr>
                <w:rFonts w:asciiTheme="majorBidi" w:hAnsiTheme="majorBidi" w:cs="B Nazanin" w:hint="cs"/>
                <w:b/>
                <w:bCs/>
                <w:rtl/>
              </w:rPr>
              <w:t>مربوط</w:t>
            </w:r>
            <w:r w:rsidRPr="00BE23B9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E23B9">
              <w:rPr>
                <w:rFonts w:asciiTheme="majorBidi" w:hAnsiTheme="majorBidi" w:cs="B Nazanin" w:hint="cs"/>
                <w:b/>
                <w:bCs/>
                <w:rtl/>
              </w:rPr>
              <w:t>به</w:t>
            </w:r>
            <w:r w:rsidRPr="00BE23B9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E23B9">
              <w:rPr>
                <w:rFonts w:asciiTheme="majorBidi" w:hAnsiTheme="majorBidi" w:cs="B Nazanin" w:hint="cs"/>
                <w:b/>
                <w:bCs/>
                <w:rtl/>
              </w:rPr>
              <w:t>اماکن</w:t>
            </w:r>
            <w:r w:rsidRPr="00BE23B9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E23B9">
              <w:rPr>
                <w:rFonts w:asciiTheme="majorBidi" w:hAnsiTheme="majorBidi" w:cs="B Nazanin" w:hint="cs"/>
                <w:b/>
                <w:bCs/>
                <w:rtl/>
              </w:rPr>
              <w:t>عمومی</w:t>
            </w:r>
            <w:r w:rsidRPr="00BE23B9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E23B9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BE23B9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E23B9">
              <w:rPr>
                <w:rFonts w:asciiTheme="majorBidi" w:hAnsiTheme="majorBidi" w:cs="B Nazanin" w:hint="cs"/>
                <w:b/>
                <w:bCs/>
                <w:rtl/>
              </w:rPr>
              <w:t>مقررات</w:t>
            </w:r>
            <w:r w:rsidRPr="00BE23B9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E23B9">
              <w:rPr>
                <w:rFonts w:asciiTheme="majorBidi" w:hAnsiTheme="majorBidi" w:cs="B Nazanin" w:hint="cs"/>
                <w:b/>
                <w:bCs/>
                <w:rtl/>
              </w:rPr>
              <w:t>جدید</w:t>
            </w:r>
            <w:r w:rsidRPr="00BE23B9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E23B9">
              <w:rPr>
                <w:rFonts w:asciiTheme="majorBidi" w:hAnsiTheme="majorBidi" w:cs="B Nazanin" w:hint="cs"/>
                <w:b/>
                <w:bCs/>
                <w:rtl/>
              </w:rPr>
              <w:t>مربوط</w:t>
            </w:r>
            <w:r w:rsidRPr="00BE23B9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E23B9">
              <w:rPr>
                <w:rFonts w:asciiTheme="majorBidi" w:hAnsiTheme="majorBidi" w:cs="B Nazanin" w:hint="cs"/>
                <w:b/>
                <w:bCs/>
                <w:rtl/>
              </w:rPr>
              <w:t>به</w:t>
            </w:r>
            <w:r w:rsidRPr="00BE23B9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E23B9">
              <w:rPr>
                <w:rFonts w:asciiTheme="majorBidi" w:hAnsiTheme="majorBidi" w:cs="B Nazanin" w:hint="cs"/>
                <w:b/>
                <w:bCs/>
                <w:rtl/>
              </w:rPr>
              <w:t>بهداشت</w:t>
            </w:r>
            <w:r w:rsidRPr="00BE23B9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E23B9">
              <w:rPr>
                <w:rFonts w:asciiTheme="majorBidi" w:hAnsiTheme="majorBidi" w:cs="B Nazanin" w:hint="cs"/>
                <w:b/>
                <w:bCs/>
                <w:rtl/>
              </w:rPr>
              <w:t>محیط</w:t>
            </w:r>
            <w:r w:rsidRPr="00BE23B9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E23B9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BE23B9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E23B9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محیط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BE23B9">
              <w:rPr>
                <w:rFonts w:asciiTheme="majorBidi" w:hAnsiTheme="majorBidi" w:cs="B Nazanin" w:hint="cs"/>
                <w:b/>
                <w:bCs/>
                <w:rtl/>
              </w:rPr>
              <w:t>زیست</w:t>
            </w:r>
            <w:r w:rsidRPr="00BE23B9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E23B9">
              <w:rPr>
                <w:rFonts w:asciiTheme="majorBidi" w:hAnsiTheme="majorBidi" w:cs="B Nazanin" w:hint="cs"/>
                <w:b/>
                <w:bCs/>
                <w:rtl/>
              </w:rPr>
              <w:t>را</w:t>
            </w:r>
            <w:r w:rsidRPr="00BE23B9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E23B9">
              <w:rPr>
                <w:rFonts w:asciiTheme="majorBidi" w:hAnsiTheme="majorBidi" w:cs="B Nazanin" w:hint="cs"/>
                <w:b/>
                <w:bCs/>
                <w:rtl/>
              </w:rPr>
              <w:t>بیان</w:t>
            </w:r>
            <w:r w:rsidRPr="00BE23B9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E23B9">
              <w:rPr>
                <w:rFonts w:asciiTheme="majorBidi" w:hAnsiTheme="majorBidi" w:cs="B Nazanin" w:hint="cs"/>
                <w:b/>
                <w:bCs/>
                <w:rtl/>
              </w:rPr>
              <w:t>کنند</w:t>
            </w:r>
            <w:r w:rsidRPr="00BE23B9">
              <w:rPr>
                <w:rFonts w:asciiTheme="majorBidi" w:hAnsiTheme="majorBidi" w:cs="B Nazanin"/>
                <w:b/>
                <w:bCs/>
                <w:rtl/>
              </w:rPr>
              <w:t>.</w:t>
            </w:r>
          </w:p>
        </w:tc>
      </w:tr>
      <w:tr w:rsidR="009C6EAF" w:rsidRPr="000D5DB0" w:rsidTr="00EB1DC5">
        <w:trPr>
          <w:gridAfter w:val="1"/>
          <w:wAfter w:w="9" w:type="dxa"/>
          <w:trHeight w:val="570"/>
        </w:trPr>
        <w:tc>
          <w:tcPr>
            <w:tcW w:w="2087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9C6EAF" w:rsidRPr="00CD6563" w:rsidRDefault="009C6EAF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 xml:space="preserve">پیامدهای یادگیری : </w:t>
            </w:r>
          </w:p>
        </w:tc>
        <w:tc>
          <w:tcPr>
            <w:tcW w:w="2920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9C6EAF" w:rsidRPr="00CD6563" w:rsidRDefault="009C6EAF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813" w:type="dxa"/>
            <w:gridSpan w:val="3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9C6EAF" w:rsidRPr="00CD6563" w:rsidRDefault="009C6EAF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6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9C6EAF" w:rsidRPr="00CD6563" w:rsidRDefault="009C6EAF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9C6EAF" w:rsidRPr="000D5DB0" w:rsidTr="00EB1DC5">
        <w:trPr>
          <w:gridAfter w:val="1"/>
          <w:wAfter w:w="9" w:type="dxa"/>
          <w:trHeight w:val="257"/>
        </w:trPr>
        <w:tc>
          <w:tcPr>
            <w:tcW w:w="2087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9C6EAF" w:rsidRPr="00CD6563" w:rsidRDefault="009C6EAF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20" w:type="dxa"/>
            <w:gridSpan w:val="4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6EAF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813" w:type="dxa"/>
            <w:gridSpan w:val="3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C6EAF" w:rsidRPr="00CD6563" w:rsidRDefault="009C6EAF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662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6EAF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9C6EAF" w:rsidRPr="000D5DB0" w:rsidTr="00EB1DC5">
        <w:trPr>
          <w:gridAfter w:val="2"/>
          <w:wAfter w:w="18" w:type="dxa"/>
        </w:trPr>
        <w:tc>
          <w:tcPr>
            <w:tcW w:w="2087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9C6EAF" w:rsidRPr="00F62E99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920" w:type="dxa"/>
            <w:gridSpan w:val="4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6EAF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5E434B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</w:p>
        </w:tc>
        <w:tc>
          <w:tcPr>
            <w:tcW w:w="2813" w:type="dxa"/>
            <w:gridSpan w:val="3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C6EAF" w:rsidRPr="00CD6563" w:rsidRDefault="009C6EAF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653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6EAF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نمایش عملی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9C6EAF" w:rsidRPr="000D5DB0" w:rsidTr="00EB1DC5">
        <w:trPr>
          <w:gridAfter w:val="2"/>
          <w:wAfter w:w="18" w:type="dxa"/>
        </w:trPr>
        <w:tc>
          <w:tcPr>
            <w:tcW w:w="2087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C6EAF" w:rsidRPr="00F62E99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0" w:type="dxa"/>
            <w:gridSpan w:val="4"/>
            <w:shd w:val="clear" w:color="auto" w:fill="auto"/>
            <w:vAlign w:val="center"/>
          </w:tcPr>
          <w:p w:rsidR="009C6EAF" w:rsidRPr="00CD6563" w:rsidRDefault="009C6EAF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920435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="00920435">
              <w:rPr>
                <w:rFonts w:asciiTheme="majorBidi" w:hAnsiTheme="majorBidi" w:cs="B Nazanin"/>
                <w:b/>
                <w:bCs/>
              </w:rPr>
              <w:t xml:space="preserve">  </w:t>
            </w:r>
          </w:p>
        </w:tc>
        <w:tc>
          <w:tcPr>
            <w:tcW w:w="2813" w:type="dxa"/>
            <w:gridSpan w:val="3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9C6EAF" w:rsidRPr="00CD6563" w:rsidRDefault="009C6EAF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653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6EAF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9C6EAF" w:rsidRPr="000D5DB0" w:rsidTr="00EB1DC5">
        <w:trPr>
          <w:gridAfter w:val="2"/>
          <w:wAfter w:w="18" w:type="dxa"/>
        </w:trPr>
        <w:tc>
          <w:tcPr>
            <w:tcW w:w="2087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C6EAF" w:rsidRPr="00F62E99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0" w:type="dxa"/>
            <w:gridSpan w:val="4"/>
            <w:shd w:val="clear" w:color="auto" w:fill="auto"/>
            <w:vAlign w:val="center"/>
          </w:tcPr>
          <w:p w:rsidR="009C6EAF" w:rsidRPr="00CD6563" w:rsidRDefault="009C6EAF" w:rsidP="00247DB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بحث گروهی         </w:t>
            </w:r>
            <w:r w:rsidR="00247DBF" w:rsidRPr="00247DBF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2"/>
            </w:r>
          </w:p>
        </w:tc>
        <w:tc>
          <w:tcPr>
            <w:tcW w:w="2813" w:type="dxa"/>
            <w:gridSpan w:val="3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9C6EAF" w:rsidRPr="00CD6563" w:rsidRDefault="009C6EAF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بیمار شبیه سازی شده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653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6EAF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9C6EAF" w:rsidRPr="000D5DB0" w:rsidTr="00EB1DC5">
        <w:trPr>
          <w:gridAfter w:val="2"/>
          <w:wAfter w:w="18" w:type="dxa"/>
        </w:trPr>
        <w:tc>
          <w:tcPr>
            <w:tcW w:w="2087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C6EAF" w:rsidRPr="00F62E99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0" w:type="dxa"/>
            <w:gridSpan w:val="4"/>
            <w:shd w:val="clear" w:color="auto" w:fill="auto"/>
            <w:vAlign w:val="center"/>
          </w:tcPr>
          <w:p w:rsidR="009C6EAF" w:rsidRPr="00CD6563" w:rsidRDefault="009C6EAF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813" w:type="dxa"/>
            <w:gridSpan w:val="3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9C6EAF" w:rsidRPr="00CD6563" w:rsidRDefault="009C6EAF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653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6EAF" w:rsidP="0045581A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="0045581A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2"/>
            </w:r>
          </w:p>
        </w:tc>
      </w:tr>
      <w:tr w:rsidR="009C6EAF" w:rsidRPr="000D5DB0" w:rsidTr="00EB1DC5">
        <w:trPr>
          <w:gridAfter w:val="2"/>
          <w:wAfter w:w="18" w:type="dxa"/>
        </w:trPr>
        <w:tc>
          <w:tcPr>
            <w:tcW w:w="2087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C6EAF" w:rsidRPr="00F62E99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0" w:type="dxa"/>
            <w:gridSpan w:val="4"/>
            <w:shd w:val="clear" w:color="auto" w:fill="auto"/>
            <w:vAlign w:val="center"/>
          </w:tcPr>
          <w:p w:rsidR="009C6EAF" w:rsidRPr="00CD6563" w:rsidRDefault="009C6EAF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466" w:type="dxa"/>
            <w:gridSpan w:val="5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6EAF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9C6EAF" w:rsidRPr="000D5DB0" w:rsidTr="00EB1DC5">
        <w:trPr>
          <w:gridAfter w:val="2"/>
          <w:wAfter w:w="18" w:type="dxa"/>
          <w:trHeight w:val="697"/>
        </w:trPr>
        <w:tc>
          <w:tcPr>
            <w:tcW w:w="2087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9C6EAF" w:rsidRPr="00F62E99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386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6EAF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9C6EAF" w:rsidRPr="000D5DB0" w:rsidTr="00EB1DC5">
        <w:trPr>
          <w:gridAfter w:val="2"/>
          <w:wAfter w:w="18" w:type="dxa"/>
          <w:trHeight w:val="1382"/>
        </w:trPr>
        <w:tc>
          <w:tcPr>
            <w:tcW w:w="2087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9C6EAF" w:rsidRPr="00F62E99" w:rsidRDefault="009C6EAF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386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9C6EAF" w:rsidRPr="00F62E99" w:rsidRDefault="009C6EAF" w:rsidP="00996F2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5E434B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     تکالیف کلاسی</w:t>
            </w:r>
            <w:r w:rsidR="005E434B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   امتحانات </w:t>
            </w:r>
            <w:r w:rsidR="005E434B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       اخلاق دانشجویی </w:t>
            </w:r>
            <w:r w:rsidR="005E434B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</w:p>
          <w:p w:rsidR="009C6EAF" w:rsidRPr="005E434B" w:rsidRDefault="009C6EAF" w:rsidP="00996F22">
            <w:pPr>
              <w:spacing w:line="276" w:lineRule="auto"/>
              <w:rPr>
                <w:rFonts w:asciiTheme="majorBidi" w:hAnsiTheme="majorBidi" w:cs="Times New Roma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  <w:r w:rsidR="005E434B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="005E434B" w:rsidRPr="005E434B">
              <w:rPr>
                <w:rFonts w:asciiTheme="majorBidi" w:hAnsiTheme="majorBidi" w:cs="B Nazanin" w:hint="cs"/>
                <w:b/>
                <w:bCs/>
                <w:rtl/>
              </w:rPr>
              <w:t>پرسش و پاسخ در هر جلسه کلاس</w:t>
            </w:r>
            <w:r w:rsidR="00D767D1">
              <w:rPr>
                <w:rFonts w:asciiTheme="majorBidi" w:hAnsiTheme="majorBidi" w:cs="B Nazanin" w:hint="cs"/>
                <w:b/>
                <w:bCs/>
                <w:rtl/>
              </w:rPr>
              <w:t xml:space="preserve"> ، حضور ب</w:t>
            </w:r>
            <w:r w:rsidR="00C13070">
              <w:rPr>
                <w:rFonts w:asciiTheme="majorBidi" w:hAnsiTheme="majorBidi" w:cs="B Nazanin" w:hint="cs"/>
                <w:b/>
                <w:bCs/>
                <w:rtl/>
              </w:rPr>
              <w:t xml:space="preserve">ه </w:t>
            </w:r>
            <w:r w:rsidR="00D767D1">
              <w:rPr>
                <w:rFonts w:asciiTheme="majorBidi" w:hAnsiTheme="majorBidi" w:cs="B Nazanin" w:hint="cs"/>
                <w:b/>
                <w:bCs/>
                <w:rtl/>
              </w:rPr>
              <w:t>موقع در کلاس</w:t>
            </w:r>
          </w:p>
        </w:tc>
      </w:tr>
      <w:tr w:rsidR="009C6EAF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C6EAF" w:rsidRDefault="009C6EAF" w:rsidP="00DF3D3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:rsidR="00036E6B" w:rsidRDefault="00036E6B" w:rsidP="00DF3D3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  <w:p w:rsidR="000B1058" w:rsidRPr="000B1058" w:rsidRDefault="000B1058" w:rsidP="000B1058">
            <w:pPr>
              <w:pStyle w:val="ListParagraph"/>
              <w:numPr>
                <w:ilvl w:val="0"/>
                <w:numId w:val="14"/>
              </w:num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B105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1- </w:t>
            </w:r>
            <w:proofErr w:type="spellStart"/>
            <w:r w:rsidRPr="000B105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PKiss</w:t>
            </w:r>
            <w:proofErr w:type="spellEnd"/>
            <w:r w:rsidRPr="000B105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A.</w:t>
            </w:r>
            <w:proofErr w:type="gramStart"/>
            <w:r w:rsidRPr="000B105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,(</w:t>
            </w:r>
            <w:proofErr w:type="gramEnd"/>
            <w:r w:rsidRPr="000B105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1997).”The Role of International Organizations in the </w:t>
            </w:r>
            <w:proofErr w:type="spellStart"/>
            <w:r w:rsidRPr="000B105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Evolutionof</w:t>
            </w:r>
            <w:proofErr w:type="spellEnd"/>
            <w:r w:rsidRPr="000B105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Environmental Law” United Nations Institute for Training and Research</w:t>
            </w:r>
            <w:proofErr w:type="gramStart"/>
            <w:r w:rsidRPr="000B105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.(</w:t>
            </w:r>
            <w:proofErr w:type="gramEnd"/>
            <w:r w:rsidRPr="000B105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UNITAR). Geneva, Switzerland, Course 1, 2, 3, and 4.</w:t>
            </w:r>
          </w:p>
          <w:p w:rsidR="000B1058" w:rsidRPr="000B1058" w:rsidRDefault="000B1058" w:rsidP="000B1058">
            <w:pPr>
              <w:pStyle w:val="ListParagraph"/>
              <w:numPr>
                <w:ilvl w:val="0"/>
                <w:numId w:val="14"/>
              </w:num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proofErr w:type="spellStart"/>
            <w:r w:rsidRPr="000B105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Goldsteen</w:t>
            </w:r>
            <w:proofErr w:type="spellEnd"/>
            <w:r w:rsidRPr="000B105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J.B</w:t>
            </w:r>
            <w:proofErr w:type="gramStart"/>
            <w:r w:rsidRPr="000B105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.(</w:t>
            </w:r>
            <w:proofErr w:type="gramEnd"/>
            <w:r w:rsidRPr="000B105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2002), “The ABCs of Environmental </w:t>
            </w:r>
            <w:proofErr w:type="spellStart"/>
            <w:r w:rsidRPr="000B105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Regulation”.Government</w:t>
            </w:r>
            <w:proofErr w:type="spellEnd"/>
            <w:r w:rsidRPr="000B105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Institutes, 2nd edition.</w:t>
            </w:r>
          </w:p>
          <w:p w:rsidR="00036E6B" w:rsidRPr="000B1058" w:rsidRDefault="000B1058" w:rsidP="000B1058">
            <w:pPr>
              <w:pStyle w:val="ListParagraph"/>
              <w:numPr>
                <w:ilvl w:val="0"/>
                <w:numId w:val="14"/>
              </w:num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B105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3- Findley </w:t>
            </w:r>
            <w:proofErr w:type="gramStart"/>
            <w:r w:rsidRPr="000B105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R.W(</w:t>
            </w:r>
            <w:proofErr w:type="gramEnd"/>
            <w:r w:rsidRPr="000B105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2002)”2002 Supplement to cases and Materials </w:t>
            </w:r>
            <w:proofErr w:type="spellStart"/>
            <w:r w:rsidRPr="000B105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onEnvironmental</w:t>
            </w:r>
            <w:proofErr w:type="spellEnd"/>
            <w:r w:rsidRPr="000B105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Law”. West, 5th edition</w:t>
            </w:r>
            <w:r w:rsidRPr="000B1058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</w:rPr>
              <w:t>.</w:t>
            </w:r>
            <w:r w:rsidRPr="000B105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cr/>
            </w:r>
          </w:p>
          <w:p w:rsidR="006D2CA2" w:rsidRPr="006D2CA2" w:rsidRDefault="006D2CA2" w:rsidP="006D2CA2">
            <w:pPr>
              <w:pStyle w:val="ListParagraph"/>
              <w:numPr>
                <w:ilvl w:val="0"/>
                <w:numId w:val="14"/>
              </w:numPr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D2CA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مجموعه</w:t>
            </w:r>
            <w:r w:rsidRPr="006D2CA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6D2CA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قوانین</w:t>
            </w:r>
            <w:r w:rsidRPr="006D2CA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6D2CA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و</w:t>
            </w:r>
            <w:r w:rsidRPr="006D2CA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6D2CA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مقررات</w:t>
            </w:r>
            <w:r w:rsidRPr="006D2CA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6D2CA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حفاظت</w:t>
            </w:r>
            <w:r w:rsidRPr="006D2CA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6D2CA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محیط</w:t>
            </w:r>
            <w:r w:rsidRPr="006D2CA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6D2CA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زیست</w:t>
            </w:r>
            <w:r w:rsidRPr="006D2CA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6D2CA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ایران،</w:t>
            </w:r>
            <w:r w:rsidRPr="006D2CA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6D2CA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جلد</w:t>
            </w:r>
            <w:r w:rsidRPr="006D2CA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6D2CA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اول</w:t>
            </w:r>
            <w:r w:rsidRPr="006D2CA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6D2CA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و</w:t>
            </w:r>
            <w:r w:rsidRPr="006D2CA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6D2CA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دوم،</w:t>
            </w:r>
            <w:r w:rsidRPr="006D2CA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6D2CA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تدوین</w:t>
            </w:r>
            <w:r w:rsidRPr="006D2CA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6D2CA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دفتر</w:t>
            </w:r>
            <w:r w:rsidRPr="006D2CA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6D2CA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حقوقی</w:t>
            </w:r>
            <w:r w:rsidRPr="006D2CA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6D2CA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و</w:t>
            </w:r>
            <w:r w:rsidRPr="006D2CA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6D2CA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امور</w:t>
            </w:r>
            <w:r w:rsidRPr="006D2CA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6D2CA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مجلس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6D2CA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سازمان</w:t>
            </w:r>
            <w:r w:rsidRPr="006D2CA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6D2CA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حفاظت</w:t>
            </w:r>
            <w:r w:rsidRPr="006D2CA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6D2CA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محیط</w:t>
            </w:r>
            <w:r w:rsidRPr="006D2CA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6D2CA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زیست،</w:t>
            </w:r>
            <w:r w:rsidRPr="006D2CA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6D2CA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بهمن</w:t>
            </w:r>
            <w:r w:rsidRPr="006D2CA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.13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79</w:t>
            </w:r>
          </w:p>
          <w:p w:rsidR="006D2CA2" w:rsidRPr="006D2CA2" w:rsidRDefault="006D2CA2" w:rsidP="006D2CA2">
            <w:pPr>
              <w:pStyle w:val="ListParagraph"/>
              <w:numPr>
                <w:ilvl w:val="0"/>
                <w:numId w:val="14"/>
              </w:numPr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D2CA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مجموعه</w:t>
            </w:r>
            <w:r w:rsidRPr="006D2CA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6D2CA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قوانین</w:t>
            </w:r>
            <w:r w:rsidRPr="006D2CA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6D2CA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و</w:t>
            </w:r>
            <w:r w:rsidRPr="006D2CA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6D2CA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مقررات</w:t>
            </w:r>
            <w:r w:rsidRPr="006D2CA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6D2CA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وزارت</w:t>
            </w:r>
            <w:r w:rsidRPr="006D2CA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6D2CA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جهاد</w:t>
            </w:r>
            <w:r w:rsidRPr="006D2CA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6D2CA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سازندگی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(1376)</w:t>
            </w:r>
            <w:r w:rsidRPr="006D2CA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،</w:t>
            </w:r>
            <w:r w:rsidRPr="006D2CA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6D2CA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دفتر</w:t>
            </w:r>
            <w:r w:rsidRPr="006D2CA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6D2CA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حقوقی</w:t>
            </w:r>
            <w:r w:rsidRPr="006D2CA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6D2CA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و</w:t>
            </w:r>
            <w:r w:rsidRPr="006D2CA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6D2CA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امور</w:t>
            </w:r>
            <w:r w:rsidRPr="006D2CA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6D2CA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مجلس</w:t>
            </w:r>
            <w:r w:rsidRPr="006D2CA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6D2CA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وزارت</w:t>
            </w:r>
            <w:r w:rsidRPr="006D2CA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6D2CA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جهاد</w:t>
            </w:r>
            <w:r w:rsidRPr="006D2CA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6D2CA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سازندگی</w:t>
            </w:r>
          </w:p>
          <w:p w:rsidR="006D2CA2" w:rsidRPr="006D2CA2" w:rsidRDefault="006D2CA2" w:rsidP="006D2CA2">
            <w:pPr>
              <w:pStyle w:val="ListParagraph"/>
              <w:numPr>
                <w:ilvl w:val="0"/>
                <w:numId w:val="14"/>
              </w:numPr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D2CA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جمشید</w:t>
            </w:r>
            <w:r w:rsidRPr="006D2CA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6D2CA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مختار،(1376)،ایران</w:t>
            </w:r>
            <w:r w:rsidRPr="006D2CA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6D2CA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و</w:t>
            </w:r>
            <w:r w:rsidRPr="006D2CA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6D2CA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حقوق</w:t>
            </w:r>
            <w:r w:rsidRPr="006D2CA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6D2CA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بین</w:t>
            </w:r>
            <w:r w:rsidRPr="006D2CA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6D2CA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الملل،</w:t>
            </w:r>
            <w:r w:rsidRPr="006D2CA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6D2CA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نشر</w:t>
            </w:r>
            <w:r w:rsidRPr="006D2CA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6D2CA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دادگستری</w:t>
            </w:r>
            <w:r w:rsidRPr="006D2CA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.</w:t>
            </w:r>
          </w:p>
          <w:p w:rsidR="006D2CA2" w:rsidRPr="006D2CA2" w:rsidRDefault="006D2CA2" w:rsidP="007769E2">
            <w:pPr>
              <w:pStyle w:val="ListParagraph"/>
              <w:numPr>
                <w:ilvl w:val="0"/>
                <w:numId w:val="14"/>
              </w:numPr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D2CA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بختیاری</w:t>
            </w:r>
            <w:r w:rsidRPr="006D2CA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6D2CA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اصل،</w:t>
            </w:r>
            <w:r w:rsidRPr="006D2CA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6D2CA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فریبرز،</w:t>
            </w:r>
            <w:r w:rsidR="007769E2" w:rsidRPr="007769E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(1376)</w:t>
            </w:r>
            <w:r w:rsidR="007769E2" w:rsidRPr="007769E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،</w:t>
            </w:r>
            <w:r w:rsidRPr="006D2CA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کنفرانس</w:t>
            </w:r>
            <w:r w:rsidRPr="006D2CA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6D2CA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بین</w:t>
            </w:r>
            <w:r w:rsidRPr="006D2CA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6D2CA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المللی</w:t>
            </w:r>
            <w:r w:rsidRPr="006D2CA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6D2CA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محیط</w:t>
            </w:r>
            <w:r w:rsidRPr="006D2CA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6D2CA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زیست</w:t>
            </w:r>
            <w:r w:rsidRPr="006D2CA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6D2CA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در</w:t>
            </w:r>
            <w:r w:rsidRPr="006D2CA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6D2CA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ریو،</w:t>
            </w:r>
            <w:r w:rsidRPr="006D2CA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6D2CA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دفتر</w:t>
            </w:r>
            <w:r w:rsidRPr="006D2CA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6D2CA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مطالعات</w:t>
            </w:r>
            <w:r w:rsidRPr="006D2CA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6D2CA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سیاسی</w:t>
            </w:r>
            <w:r w:rsidRPr="006D2CA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6D2CA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و</w:t>
            </w:r>
            <w:r w:rsidRPr="006D2CA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6D2CA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بین</w:t>
            </w:r>
          </w:p>
          <w:p w:rsidR="006D2CA2" w:rsidRPr="006D2CA2" w:rsidRDefault="006D2CA2" w:rsidP="000268EA">
            <w:pPr>
              <w:pStyle w:val="ListParagraph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D2CA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الملل</w:t>
            </w:r>
            <w:r w:rsidRPr="006D2CA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6D2CA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وزارت</w:t>
            </w:r>
            <w:r w:rsidRPr="006D2CA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6D2CA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امور</w:t>
            </w:r>
            <w:r w:rsidRPr="006D2CA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6D2CA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خارجه</w:t>
            </w:r>
            <w:r w:rsidRPr="006D2CA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.</w:t>
            </w:r>
          </w:p>
          <w:p w:rsidR="006D2CA2" w:rsidRPr="007769E2" w:rsidRDefault="006D2CA2" w:rsidP="007769E2">
            <w:pPr>
              <w:pStyle w:val="ListParagraph"/>
              <w:numPr>
                <w:ilvl w:val="0"/>
                <w:numId w:val="14"/>
              </w:numPr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D2CA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لواسانی،</w:t>
            </w:r>
            <w:r w:rsidRPr="006D2CA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="007769E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احمد، (1372)</w:t>
            </w:r>
            <w:r w:rsidR="007769E2" w:rsidRPr="006D2CA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،</w:t>
            </w:r>
            <w:r w:rsidRPr="006D2CA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6D2CA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کنفرانس</w:t>
            </w:r>
            <w:r w:rsidRPr="006D2CA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6D2CA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بین</w:t>
            </w:r>
            <w:r w:rsidRPr="006D2CA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6D2CA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المللی</w:t>
            </w:r>
            <w:r w:rsidRPr="006D2CA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6D2CA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محیط</w:t>
            </w:r>
            <w:r w:rsidRPr="006D2CA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6D2CA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زیست</w:t>
            </w:r>
            <w:r w:rsidRPr="006D2CA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6D2CA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در</w:t>
            </w:r>
            <w:r w:rsidRPr="006D2CA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6D2CA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ریو،</w:t>
            </w:r>
            <w:r w:rsidRPr="006D2CA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6D2CA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دفتر</w:t>
            </w:r>
            <w:r w:rsidRPr="006D2CA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6D2CA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مطالعات</w:t>
            </w:r>
            <w:r w:rsidRPr="006D2CA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6D2CA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سیاسی</w:t>
            </w:r>
            <w:r w:rsidRPr="006D2CA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6D2CA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و</w:t>
            </w:r>
            <w:r w:rsidRPr="006D2CA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6D2CA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بین</w:t>
            </w:r>
            <w:r w:rsidRPr="006D2CA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6D2CA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المللی</w:t>
            </w:r>
            <w:r w:rsidR="007769E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769E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وزارت</w:t>
            </w:r>
            <w:r w:rsidRPr="007769E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7769E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امور</w:t>
            </w:r>
            <w:r w:rsidRPr="007769E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7769E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خارجه</w:t>
            </w:r>
            <w:r w:rsidRPr="007769E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.</w:t>
            </w:r>
          </w:p>
          <w:p w:rsidR="006D2CA2" w:rsidRPr="005171D9" w:rsidRDefault="006D2CA2" w:rsidP="005171D9">
            <w:pPr>
              <w:pStyle w:val="ListParagraph"/>
              <w:numPr>
                <w:ilvl w:val="0"/>
                <w:numId w:val="14"/>
              </w:numPr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D2CA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میرزائی</w:t>
            </w:r>
            <w:r w:rsidRPr="006D2CA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6D2CA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ئیگجه،</w:t>
            </w:r>
            <w:r w:rsidRPr="006D2CA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6D2CA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سعید،</w:t>
            </w:r>
            <w:r w:rsidRPr="006D2CA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="007769E2" w:rsidRPr="007769E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(137</w:t>
            </w:r>
            <w:r w:rsidR="007769E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  <w:r w:rsidR="007769E2" w:rsidRPr="007769E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)،</w:t>
            </w:r>
            <w:r w:rsidRPr="006D2CA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6D2CA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تحول</w:t>
            </w:r>
            <w:r w:rsidRPr="006D2CA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6D2CA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مفهوم</w:t>
            </w:r>
            <w:r w:rsidRPr="006D2CA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6D2CA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حاکمیت</w:t>
            </w:r>
            <w:r w:rsidRPr="006D2CA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6D2CA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در</w:t>
            </w:r>
            <w:r w:rsidRPr="006D2CA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6D2CA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سازمان</w:t>
            </w:r>
            <w:r w:rsidRPr="006D2CA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6D2CA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ملل</w:t>
            </w:r>
            <w:r w:rsidRPr="006D2CA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6D2CA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متحد،</w:t>
            </w:r>
            <w:r w:rsidRPr="006D2CA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6D2CA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دفتر</w:t>
            </w:r>
            <w:r w:rsidRPr="006D2CA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6D2CA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مطالعات</w:t>
            </w:r>
            <w:r w:rsidRPr="006D2CA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6D2CA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سیاسی</w:t>
            </w:r>
            <w:r w:rsidRPr="006D2CA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6D2CA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و</w:t>
            </w:r>
            <w:r w:rsidRPr="006D2CA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6D2CA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بین</w:t>
            </w:r>
            <w:r w:rsidR="005171D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5171D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المللی</w:t>
            </w:r>
            <w:r w:rsidRPr="005171D9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5171D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وزارت</w:t>
            </w:r>
            <w:r w:rsidRPr="005171D9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5171D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امور</w:t>
            </w:r>
            <w:r w:rsidRPr="005171D9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5171D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خارجه</w:t>
            </w:r>
            <w:r w:rsidRPr="005171D9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.</w:t>
            </w:r>
          </w:p>
          <w:p w:rsidR="006D2CA2" w:rsidRPr="006D2CA2" w:rsidRDefault="006D2CA2" w:rsidP="00056742">
            <w:pPr>
              <w:pStyle w:val="ListParagraph"/>
              <w:numPr>
                <w:ilvl w:val="0"/>
                <w:numId w:val="14"/>
              </w:numPr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D2CA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قوام،</w:t>
            </w:r>
            <w:r w:rsidRPr="006D2CA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6D2CA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میراعظم،</w:t>
            </w:r>
            <w:r w:rsidRPr="006D2CA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="00056742" w:rsidRPr="0005674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(137</w:t>
            </w:r>
            <w:r w:rsidR="0005674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  <w:r w:rsidR="00056742" w:rsidRPr="0005674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)</w:t>
            </w:r>
            <w:r w:rsidR="00056742" w:rsidRPr="0005674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،</w:t>
            </w:r>
            <w:r w:rsidRPr="006D2CA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6D2CA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حمایت</w:t>
            </w:r>
            <w:r w:rsidRPr="006D2CA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6D2CA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کیفری</w:t>
            </w:r>
            <w:r w:rsidRPr="006D2CA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6D2CA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از</w:t>
            </w:r>
            <w:r w:rsidRPr="006D2CA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6D2CA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محیط</w:t>
            </w:r>
            <w:r w:rsidRPr="006D2CA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6D2CA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زیست،</w:t>
            </w:r>
            <w:r w:rsidRPr="006D2CA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6D2CA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انتشارات</w:t>
            </w:r>
            <w:r w:rsidRPr="006D2CA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6D2CA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سازمان</w:t>
            </w:r>
            <w:r w:rsidRPr="006D2CA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6D2CA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حفاظت</w:t>
            </w:r>
            <w:r w:rsidRPr="006D2CA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6D2CA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محیط</w:t>
            </w:r>
            <w:r w:rsidRPr="006D2CA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6D2CA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زیست</w:t>
            </w:r>
          </w:p>
          <w:p w:rsidR="007D67E6" w:rsidRDefault="006D2CA2" w:rsidP="00056742">
            <w:pPr>
              <w:pStyle w:val="ListParagraph"/>
              <w:numPr>
                <w:ilvl w:val="0"/>
                <w:numId w:val="14"/>
              </w:numPr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 w:rsidRPr="006D2CA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تقی</w:t>
            </w:r>
            <w:r w:rsidRPr="006D2CA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6D2CA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زاده،</w:t>
            </w:r>
            <w:r w:rsidRPr="006D2CA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6D2CA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مصطفی،</w:t>
            </w:r>
            <w:r w:rsidR="00056742" w:rsidRPr="0005674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(137</w:t>
            </w:r>
            <w:r w:rsidR="0005674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  <w:r w:rsidR="00056742" w:rsidRPr="0005674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)،</w:t>
            </w:r>
            <w:r w:rsidRPr="006D2CA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6D2CA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حقوق</w:t>
            </w:r>
            <w:r w:rsidRPr="006D2CA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6D2CA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محیط</w:t>
            </w:r>
            <w:r w:rsidRPr="006D2CA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6D2CA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زیست</w:t>
            </w:r>
            <w:r w:rsidRPr="006D2CA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6D2CA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در</w:t>
            </w:r>
            <w:r w:rsidRPr="006D2CA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6D2CA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ایران،</w:t>
            </w:r>
            <w:r w:rsidRPr="006D2CA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6D2CA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انتشارات</w:t>
            </w:r>
            <w:r w:rsidRPr="006D2CA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6D2CA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سمت</w:t>
            </w:r>
            <w:r w:rsidRPr="006D2CA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.</w:t>
            </w:r>
          </w:p>
          <w:p w:rsidR="008A110C" w:rsidRPr="008A110C" w:rsidRDefault="008A110C" w:rsidP="008A110C">
            <w:pPr>
              <w:pStyle w:val="ListParagraph"/>
              <w:numPr>
                <w:ilvl w:val="0"/>
                <w:numId w:val="14"/>
              </w:numPr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8A110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ملک</w:t>
            </w:r>
            <w:r w:rsidRPr="008A110C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8A110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صمدی،</w:t>
            </w:r>
            <w:r w:rsidRPr="008A110C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8A110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حمیدرضا،</w:t>
            </w:r>
            <w:r w:rsidRPr="008A110C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8A110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قطب</w:t>
            </w:r>
            <w:r w:rsidRPr="008A110C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8A110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جنوبگان،</w:t>
            </w:r>
            <w:r w:rsidRPr="008A110C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8A110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انتشارات</w:t>
            </w:r>
            <w:r w:rsidRPr="008A110C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8A110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وزارت</w:t>
            </w:r>
            <w:r w:rsidRPr="008A110C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8A110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امور</w:t>
            </w:r>
            <w:r w:rsidRPr="008A110C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8A110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خارجه</w:t>
            </w:r>
            <w:r w:rsidRPr="008A110C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.</w:t>
            </w:r>
          </w:p>
          <w:p w:rsidR="008A110C" w:rsidRPr="008A110C" w:rsidRDefault="008A110C" w:rsidP="008A110C">
            <w:pPr>
              <w:pStyle w:val="ListParagraph"/>
              <w:numPr>
                <w:ilvl w:val="0"/>
                <w:numId w:val="14"/>
              </w:numPr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8A110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شاحیدر،</w:t>
            </w:r>
            <w:r w:rsidRPr="008A110C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8A110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عبدالکریم،(137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  <w:r w:rsidRPr="008A110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)،</w:t>
            </w:r>
            <w:r w:rsidRPr="008A110C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8A110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شکار</w:t>
            </w:r>
            <w:r w:rsidRPr="008A110C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8A110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و</w:t>
            </w:r>
            <w:r w:rsidRPr="008A110C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8A110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صید</w:t>
            </w:r>
            <w:r w:rsidRPr="008A110C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8A110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در</w:t>
            </w:r>
            <w:r w:rsidRPr="008A110C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8A110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حقوق</w:t>
            </w:r>
            <w:r w:rsidRPr="008A110C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8A110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ایران،</w:t>
            </w:r>
            <w:r w:rsidRPr="008A110C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8A110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انتشارات</w:t>
            </w:r>
            <w:r w:rsidRPr="008A110C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8A110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سازمان</w:t>
            </w:r>
            <w:r w:rsidRPr="008A110C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8A110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حفاظت</w:t>
            </w:r>
            <w:r w:rsidRPr="008A110C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8A110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محیط</w:t>
            </w:r>
            <w:r w:rsidRPr="008A110C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8A110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زیست</w:t>
            </w:r>
            <w:r w:rsidRPr="008A110C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.</w:t>
            </w:r>
          </w:p>
          <w:p w:rsidR="008A110C" w:rsidRPr="000268EA" w:rsidRDefault="008A110C" w:rsidP="000268EA">
            <w:pPr>
              <w:pStyle w:val="ListParagraph"/>
              <w:numPr>
                <w:ilvl w:val="0"/>
                <w:numId w:val="14"/>
              </w:numPr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8A110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قوانین،</w:t>
            </w:r>
            <w:r w:rsidRPr="008A110C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8A110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مقررات،</w:t>
            </w:r>
            <w:r w:rsidRPr="008A110C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8A110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ضوابط</w:t>
            </w:r>
            <w:r w:rsidRPr="008A110C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8A110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و</w:t>
            </w:r>
            <w:r w:rsidRPr="008A110C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8A110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استانداردهای</w:t>
            </w:r>
            <w:r w:rsidRPr="008A110C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8A110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محیط</w:t>
            </w:r>
            <w:r w:rsidRPr="008A110C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8A110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زیست</w:t>
            </w:r>
            <w:r w:rsidRPr="008A110C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8A110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انسانی،</w:t>
            </w:r>
            <w:r w:rsidRPr="008A110C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8A110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دکتر</w:t>
            </w:r>
            <w:r w:rsidRPr="008A110C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8A110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علی</w:t>
            </w:r>
            <w:r w:rsidRPr="008A110C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8A110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محمد</w:t>
            </w:r>
            <w:r w:rsidRPr="008A110C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8A110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شاعری</w:t>
            </w:r>
            <w:r w:rsidRPr="008A110C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8A110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و</w:t>
            </w:r>
            <w:r w:rsidRPr="008A110C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8A110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دکتر</w:t>
            </w:r>
            <w:r w:rsidRPr="008A110C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8A110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علیرضا</w:t>
            </w:r>
            <w:r w:rsidR="000268E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0268E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رحمتی،</w:t>
            </w:r>
            <w:r w:rsidRPr="000268EA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0268E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انتشارات</w:t>
            </w:r>
            <w:r w:rsidRPr="000268EA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0268E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حک،</w:t>
            </w:r>
            <w:r w:rsidRPr="000268EA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13</w:t>
            </w:r>
            <w:r w:rsidR="000268E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  <w:r w:rsidRPr="000268EA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1</w:t>
            </w:r>
          </w:p>
          <w:p w:rsidR="008A110C" w:rsidRPr="000268EA" w:rsidRDefault="008A110C" w:rsidP="000268EA">
            <w:pPr>
              <w:pStyle w:val="ListParagraph"/>
              <w:numPr>
                <w:ilvl w:val="0"/>
                <w:numId w:val="14"/>
              </w:numPr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8A110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مجموعه</w:t>
            </w:r>
            <w:r w:rsidRPr="008A110C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8A110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قوانین</w:t>
            </w:r>
            <w:r w:rsidRPr="008A110C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8A110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و</w:t>
            </w:r>
            <w:r w:rsidRPr="008A110C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8A110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مقررات</w:t>
            </w:r>
            <w:r w:rsidRPr="008A110C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8A110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بهداشت</w:t>
            </w:r>
            <w:r w:rsidRPr="008A110C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8A110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محیط</w:t>
            </w:r>
            <w:r w:rsidRPr="008A110C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8A110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و</w:t>
            </w:r>
            <w:r w:rsidRPr="008A110C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8A110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محیط</w:t>
            </w:r>
            <w:r w:rsidRPr="008A110C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8A110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زیست،</w:t>
            </w:r>
            <w:r w:rsidRPr="008A110C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8A110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دکتر</w:t>
            </w:r>
            <w:r w:rsidRPr="008A110C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8A110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علی</w:t>
            </w:r>
            <w:r w:rsidRPr="008A110C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8A110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شهریاری</w:t>
            </w:r>
            <w:r w:rsidRPr="008A110C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8A110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و</w:t>
            </w:r>
            <w:r w:rsidRPr="008A110C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8A110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مهندس</w:t>
            </w:r>
            <w:r w:rsidRPr="008A110C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8A110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جعفر</w:t>
            </w:r>
            <w:r w:rsidRPr="008A110C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8A110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خلیل</w:t>
            </w:r>
            <w:r w:rsidR="000268E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0268E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خلیلی،</w:t>
            </w:r>
            <w:r w:rsidRPr="000268EA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0268E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انتشارات</w:t>
            </w:r>
            <w:r w:rsidRPr="000268EA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0268E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نوروزی</w:t>
            </w:r>
            <w:r w:rsidRPr="000268EA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0268E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گرگان،</w:t>
            </w:r>
            <w:r w:rsidRPr="000268EA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13</w:t>
            </w:r>
            <w:r w:rsidR="000268E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93</w:t>
            </w:r>
          </w:p>
          <w:p w:rsidR="008A110C" w:rsidRPr="007D67E6" w:rsidRDefault="008A110C" w:rsidP="008A110C">
            <w:pPr>
              <w:pStyle w:val="ListParagraph"/>
              <w:numPr>
                <w:ilvl w:val="0"/>
                <w:numId w:val="14"/>
              </w:numPr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8A110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آخرین</w:t>
            </w:r>
            <w:r w:rsidRPr="008A110C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8A110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قوانین</w:t>
            </w:r>
            <w:r w:rsidRPr="008A110C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8A110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و</w:t>
            </w:r>
            <w:r w:rsidRPr="008A110C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8A110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مقررات</w:t>
            </w:r>
            <w:r w:rsidRPr="008A110C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8A110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و</w:t>
            </w:r>
            <w:r w:rsidRPr="008A110C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8A110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دستورالعمل</w:t>
            </w:r>
            <w:r w:rsidRPr="008A110C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8A110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های</w:t>
            </w:r>
            <w:r w:rsidRPr="008A110C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8A110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وزارت</w:t>
            </w:r>
            <w:r w:rsidRPr="008A110C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8A110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بهداشت</w:t>
            </w:r>
            <w:r w:rsidRPr="008A110C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8A110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درمان</w:t>
            </w:r>
            <w:r w:rsidRPr="008A110C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8A110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و</w:t>
            </w:r>
            <w:r w:rsidRPr="008A110C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8A110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آموزش</w:t>
            </w:r>
            <w:r w:rsidRPr="008A110C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8A110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پزشکی</w:t>
            </w:r>
            <w:r w:rsidRPr="008A110C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8A110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کشور</w:t>
            </w:r>
          </w:p>
        </w:tc>
      </w:tr>
      <w:tr w:rsidR="009C6EAF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9C6EAF" w:rsidRPr="000B1EDF" w:rsidRDefault="009C6EAF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lastRenderedPageBreak/>
              <w:t>برنامه</w:t>
            </w:r>
            <w:r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9C6EAF" w:rsidTr="00EB1DC5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C6EAF" w:rsidRPr="000C0DF1" w:rsidRDefault="009C6EAF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1729" w:type="dxa"/>
            <w:gridSpan w:val="3"/>
            <w:shd w:val="clear" w:color="auto" w:fill="FFFF66"/>
            <w:vAlign w:val="center"/>
          </w:tcPr>
          <w:p w:rsidR="009C6EAF" w:rsidRPr="000C0DF1" w:rsidRDefault="009C6EAF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1099" w:type="dxa"/>
            <w:shd w:val="clear" w:color="auto" w:fill="FFFF66"/>
            <w:vAlign w:val="center"/>
          </w:tcPr>
          <w:p w:rsidR="009C6EAF" w:rsidRPr="000C0DF1" w:rsidRDefault="009C6EAF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1065" w:type="dxa"/>
            <w:shd w:val="clear" w:color="auto" w:fill="FFFF66"/>
            <w:vAlign w:val="center"/>
          </w:tcPr>
          <w:p w:rsidR="009C6EAF" w:rsidRPr="000C0DF1" w:rsidRDefault="009C6EAF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2980" w:type="dxa"/>
            <w:gridSpan w:val="2"/>
            <w:shd w:val="clear" w:color="auto" w:fill="FFFF66"/>
            <w:vAlign w:val="center"/>
          </w:tcPr>
          <w:p w:rsidR="009C6EAF" w:rsidRPr="000C0DF1" w:rsidRDefault="009C6EAF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834" w:type="dxa"/>
            <w:gridSpan w:val="3"/>
            <w:shd w:val="clear" w:color="auto" w:fill="FFFF66"/>
            <w:vAlign w:val="center"/>
          </w:tcPr>
          <w:p w:rsidR="009C6EAF" w:rsidRPr="000C0DF1" w:rsidRDefault="009C6EAF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16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9C6EAF" w:rsidRPr="000C0DF1" w:rsidRDefault="009C6EAF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6B2992" w:rsidRPr="00AF696A" w:rsidTr="00EB1DC5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B2992" w:rsidRDefault="006B2992" w:rsidP="006B299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1729" w:type="dxa"/>
            <w:gridSpan w:val="3"/>
            <w:shd w:val="clear" w:color="auto" w:fill="auto"/>
            <w:vAlign w:val="center"/>
          </w:tcPr>
          <w:p w:rsidR="006B2992" w:rsidRPr="00555E55" w:rsidRDefault="005E5CF7" w:rsidP="005E5CF7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5E5CF7">
              <w:rPr>
                <w:rFonts w:asciiTheme="majorBidi" w:hAnsiTheme="majorBidi" w:cs="B Nazanin"/>
                <w:b/>
                <w:bCs/>
                <w:rtl/>
              </w:rPr>
              <w:t>مقدمه ای درباره کلیات قوانین و مقررات زیست محیطی، مبانی حقوق محیط زیست و مدیریت زیست محیطی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6B2992" w:rsidRPr="00CA290B" w:rsidRDefault="009E5E7F" w:rsidP="006B2992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هفته اول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9E5E7F" w:rsidRDefault="00BC588F" w:rsidP="006B2992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سه </w:t>
            </w:r>
            <w:r w:rsidR="009E5E7F">
              <w:rPr>
                <w:rFonts w:asciiTheme="majorBidi" w:hAnsiTheme="majorBidi" w:cs="B Nazanin" w:hint="cs"/>
                <w:sz w:val="20"/>
                <w:szCs w:val="20"/>
                <w:rtl/>
              </w:rPr>
              <w:t>شنبه ها ساعت</w:t>
            </w:r>
          </w:p>
          <w:p w:rsidR="006B2992" w:rsidRDefault="009E5E7F" w:rsidP="00C309B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</w:t>
            </w:r>
            <w:r w:rsidR="00C309B3">
              <w:rPr>
                <w:rFonts w:asciiTheme="majorBidi" w:hAnsiTheme="majorBidi" w:cs="B Nazanin" w:hint="cs"/>
                <w:sz w:val="20"/>
                <w:szCs w:val="20"/>
                <w:rtl/>
              </w:rPr>
              <w:t>10</w:t>
            </w: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- </w:t>
            </w:r>
            <w:r w:rsidR="00C309B3">
              <w:rPr>
                <w:rFonts w:asciiTheme="majorBidi" w:hAnsiTheme="majorBidi" w:cs="B Nazanin" w:hint="cs"/>
                <w:sz w:val="20"/>
                <w:szCs w:val="20"/>
                <w:rtl/>
              </w:rPr>
              <w:t>8</w:t>
            </w:r>
          </w:p>
        </w:tc>
        <w:tc>
          <w:tcPr>
            <w:tcW w:w="2980" w:type="dxa"/>
            <w:gridSpan w:val="2"/>
            <w:shd w:val="clear" w:color="auto" w:fill="auto"/>
            <w:vAlign w:val="center"/>
          </w:tcPr>
          <w:p w:rsidR="006B2992" w:rsidRDefault="006B2992" w:rsidP="006B299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ارائه به دو صورت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حضوری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(سخنرانی ، پرسش و پاسخ و بارش افکار) و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مجازی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(از طرق بارگذاری مطالب بصورت اسلاید بهمراه صداگذاری و برخی جلسات بصورت وبینار در صورت نیاز)</w:t>
            </w:r>
          </w:p>
        </w:tc>
        <w:tc>
          <w:tcPr>
            <w:tcW w:w="1834" w:type="dxa"/>
            <w:gridSpan w:val="3"/>
            <w:shd w:val="clear" w:color="auto" w:fill="auto"/>
            <w:vAlign w:val="center"/>
          </w:tcPr>
          <w:p w:rsidR="006B2992" w:rsidRDefault="006B2992" w:rsidP="006B299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وایت برد ، ماژیک، لب تاپ ،دیتا پروژکتور و  تجهیزات جانبی </w:t>
            </w:r>
          </w:p>
        </w:tc>
        <w:tc>
          <w:tcPr>
            <w:tcW w:w="111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B2992" w:rsidRPr="00462C17" w:rsidRDefault="006B2992" w:rsidP="006B299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الف-2 </w:t>
            </w:r>
          </w:p>
          <w:p w:rsidR="006B2992" w:rsidRPr="00462C17" w:rsidRDefault="006B2992" w:rsidP="006B299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ب-1  </w:t>
            </w:r>
          </w:p>
          <w:p w:rsidR="006B2992" w:rsidRDefault="006B2992" w:rsidP="006B299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>5</w:t>
            </w:r>
          </w:p>
        </w:tc>
      </w:tr>
      <w:tr w:rsidR="009E5E7F" w:rsidRPr="00AF696A" w:rsidTr="00EB1DC5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1729" w:type="dxa"/>
            <w:gridSpan w:val="3"/>
            <w:shd w:val="clear" w:color="auto" w:fill="auto"/>
            <w:vAlign w:val="center"/>
          </w:tcPr>
          <w:p w:rsidR="009E5E7F" w:rsidRPr="00555E55" w:rsidRDefault="005E5CF7" w:rsidP="005E5CF7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5E5CF7">
              <w:rPr>
                <w:rFonts w:asciiTheme="majorBidi" w:hAnsiTheme="majorBidi" w:cs="B Nazanin"/>
                <w:b/>
                <w:bCs/>
                <w:rtl/>
              </w:rPr>
              <w:t>آشنایی با مفاهیم محیط زیست، لایه حیاتی، توسعه پایدار و انواع آلودگی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9E5E7F" w:rsidRPr="00CA290B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هفته دوم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1B7BF6" w:rsidRPr="001B7BF6" w:rsidRDefault="00BC588F" w:rsidP="00BC588F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BC588F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سه شنبه ها </w:t>
            </w:r>
            <w:r w:rsidR="001B7BF6" w:rsidRPr="001B7BF6">
              <w:rPr>
                <w:rFonts w:asciiTheme="majorBidi" w:hAnsiTheme="majorBidi" w:cs="B Nazanin" w:hint="cs"/>
                <w:sz w:val="20"/>
                <w:szCs w:val="20"/>
                <w:rtl/>
              </w:rPr>
              <w:t>ساعت</w:t>
            </w:r>
          </w:p>
          <w:p w:rsidR="009E5E7F" w:rsidRDefault="001B7BF6" w:rsidP="00C309B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1B7BF6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</w:t>
            </w:r>
            <w:r w:rsidR="00C309B3" w:rsidRPr="00C309B3">
              <w:rPr>
                <w:rFonts w:asciiTheme="majorBidi" w:hAnsiTheme="majorBidi" w:cs="B Nazanin" w:hint="cs"/>
                <w:sz w:val="20"/>
                <w:szCs w:val="20"/>
                <w:rtl/>
              </w:rPr>
              <w:t>10 - 8</w:t>
            </w:r>
          </w:p>
        </w:tc>
        <w:tc>
          <w:tcPr>
            <w:tcW w:w="2980" w:type="dxa"/>
            <w:gridSpan w:val="2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ارائه به دو صورت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حضوری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(سخنرانی ، پرسش و پاسخ و بارش افکار) و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مجازی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(از طرق بارگذاری مطالب بصورت اسلاید بهمراه صداگذاری و برخی جلسات بصورت وبینار در صورت نیاز)</w:t>
            </w:r>
          </w:p>
        </w:tc>
        <w:tc>
          <w:tcPr>
            <w:tcW w:w="1834" w:type="dxa"/>
            <w:gridSpan w:val="3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وایت برد ، ماژیک، لب تاپ ،دیتا پروژکتور و  تجهیزات جانبی </w:t>
            </w:r>
          </w:p>
        </w:tc>
        <w:tc>
          <w:tcPr>
            <w:tcW w:w="111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E5E7F" w:rsidRPr="00462C17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الف-2 </w:t>
            </w:r>
          </w:p>
          <w:p w:rsidR="009E5E7F" w:rsidRPr="00462C17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ب-1  </w:t>
            </w:r>
          </w:p>
          <w:p w:rsidR="009E5E7F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>5</w:t>
            </w:r>
          </w:p>
        </w:tc>
      </w:tr>
      <w:tr w:rsidR="009E5E7F" w:rsidRPr="00AF696A" w:rsidTr="00EB1DC5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1729" w:type="dxa"/>
            <w:gridSpan w:val="3"/>
            <w:shd w:val="clear" w:color="auto" w:fill="auto"/>
            <w:vAlign w:val="center"/>
          </w:tcPr>
          <w:p w:rsidR="009E5E7F" w:rsidRPr="00555E55" w:rsidRDefault="005E5CF7" w:rsidP="007C7FBC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5E5CF7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حقوق</w:t>
            </w:r>
            <w:r w:rsidRPr="005E5CF7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5E5CF7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محیط</w:t>
            </w:r>
            <w:r w:rsidRPr="005E5CF7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5E5CF7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زیست</w:t>
            </w:r>
            <w:r w:rsidRPr="005E5CF7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: </w:t>
            </w:r>
            <w:r w:rsidRPr="005E5CF7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جایگاه</w:t>
            </w:r>
            <w:r w:rsidRPr="005E5CF7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5E5CF7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و</w:t>
            </w:r>
            <w:r w:rsidRPr="005E5CF7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5E5CF7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ویژگیهای</w:t>
            </w:r>
            <w:r w:rsidRPr="005E5CF7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5E5CF7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این</w:t>
            </w:r>
            <w:r w:rsidRPr="005E5CF7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5E5CF7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رشته</w:t>
            </w:r>
            <w:r w:rsidRPr="005E5CF7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5E5CF7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و</w:t>
            </w:r>
            <w:r w:rsidRPr="005E5CF7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5E5CF7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قلمرو</w:t>
            </w:r>
            <w:r w:rsidRPr="005E5CF7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5E5CF7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آن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9E5E7F" w:rsidRPr="00CA290B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هفته سوم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1B7BF6" w:rsidRPr="001B7BF6" w:rsidRDefault="00BC588F" w:rsidP="00BC588F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BC588F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سه شنبه ها </w:t>
            </w:r>
            <w:r w:rsidR="001B7BF6" w:rsidRPr="001B7BF6">
              <w:rPr>
                <w:rFonts w:asciiTheme="majorBidi" w:hAnsiTheme="majorBidi" w:cs="B Nazanin" w:hint="cs"/>
                <w:sz w:val="20"/>
                <w:szCs w:val="20"/>
                <w:rtl/>
              </w:rPr>
              <w:t>ساعت</w:t>
            </w:r>
          </w:p>
          <w:p w:rsidR="009E5E7F" w:rsidRDefault="00C309B3" w:rsidP="00C309B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C309B3">
              <w:rPr>
                <w:rFonts w:asciiTheme="majorBidi" w:hAnsiTheme="majorBidi" w:cs="B Nazanin" w:hint="cs"/>
                <w:sz w:val="20"/>
                <w:szCs w:val="20"/>
                <w:rtl/>
              </w:rPr>
              <w:t>10 - 8</w:t>
            </w:r>
          </w:p>
        </w:tc>
        <w:tc>
          <w:tcPr>
            <w:tcW w:w="2980" w:type="dxa"/>
            <w:gridSpan w:val="2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ارائه به دو صورت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حضوری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(سخنرانی ، پرسش و پاسخ و بارش افکار) و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مجازی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(از طرق بارگذاری مطالب بصورت اسلاید بهمراه صداگذاری و برخی جلسات بصورت وبینار در صورت نیاز)</w:t>
            </w:r>
          </w:p>
        </w:tc>
        <w:tc>
          <w:tcPr>
            <w:tcW w:w="1834" w:type="dxa"/>
            <w:gridSpan w:val="3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وایت برد ، ماژیک، لب تاپ ،دیتا پروژکتور و  تجهیزات جانبی </w:t>
            </w:r>
          </w:p>
        </w:tc>
        <w:tc>
          <w:tcPr>
            <w:tcW w:w="111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E5E7F" w:rsidRPr="00462C17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الف-2 </w:t>
            </w:r>
          </w:p>
          <w:p w:rsidR="009E5E7F" w:rsidRPr="00462C17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ب-1  </w:t>
            </w:r>
          </w:p>
          <w:p w:rsidR="009E5E7F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>5</w:t>
            </w:r>
          </w:p>
        </w:tc>
      </w:tr>
      <w:tr w:rsidR="009E5E7F" w:rsidRPr="00AF696A" w:rsidTr="00EB1DC5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1729" w:type="dxa"/>
            <w:gridSpan w:val="3"/>
            <w:shd w:val="clear" w:color="auto" w:fill="auto"/>
            <w:vAlign w:val="center"/>
          </w:tcPr>
          <w:p w:rsidR="009E5E7F" w:rsidRPr="00555E55" w:rsidRDefault="00260CC8" w:rsidP="00260CC8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60CC8">
              <w:rPr>
                <w:rFonts w:asciiTheme="majorBidi" w:hAnsiTheme="majorBidi" w:cs="B Nazanin"/>
                <w:b/>
                <w:bCs/>
                <w:rtl/>
              </w:rPr>
              <w:t>معاهدات و کنوانسیونهای بین المللی مربوط به بهداشت محیط و محیط زیست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9E5E7F" w:rsidRPr="00CA290B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هفته چهارم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1B7BF6" w:rsidRPr="001B7BF6" w:rsidRDefault="00BC588F" w:rsidP="00BC588F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BC588F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سه شنبه ها </w:t>
            </w:r>
            <w:r w:rsidR="001B7BF6" w:rsidRPr="001B7BF6">
              <w:rPr>
                <w:rFonts w:asciiTheme="majorBidi" w:hAnsiTheme="majorBidi" w:cs="B Nazanin" w:hint="cs"/>
                <w:sz w:val="20"/>
                <w:szCs w:val="20"/>
                <w:rtl/>
              </w:rPr>
              <w:t>ساعت</w:t>
            </w:r>
          </w:p>
          <w:p w:rsidR="009E5E7F" w:rsidRDefault="001B7BF6" w:rsidP="00C309B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1B7BF6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</w:t>
            </w:r>
            <w:r w:rsidR="00C309B3" w:rsidRPr="00C309B3">
              <w:rPr>
                <w:rFonts w:asciiTheme="majorBidi" w:hAnsiTheme="majorBidi" w:cs="B Nazanin" w:hint="cs"/>
                <w:sz w:val="20"/>
                <w:szCs w:val="20"/>
                <w:rtl/>
              </w:rPr>
              <w:t>10 - 8</w:t>
            </w:r>
          </w:p>
        </w:tc>
        <w:tc>
          <w:tcPr>
            <w:tcW w:w="2980" w:type="dxa"/>
            <w:gridSpan w:val="2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ارائه به دو صورت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حضوری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(سخنرانی ، پرسش و پاسخ و بارش افکار) و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مجازی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(از طرق بارگذاری مطالب بصورت اسلاید بهمراه صداگذاری و برخی جلسات بصورت وبینار در صورت نیاز)</w:t>
            </w:r>
          </w:p>
        </w:tc>
        <w:tc>
          <w:tcPr>
            <w:tcW w:w="1834" w:type="dxa"/>
            <w:gridSpan w:val="3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وایت برد ، ماژیک، لب تاپ ،دیتا پروژکتور و  تجهیزات جانبی </w:t>
            </w:r>
          </w:p>
        </w:tc>
        <w:tc>
          <w:tcPr>
            <w:tcW w:w="111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E5E7F" w:rsidRPr="00462C17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الف-2 </w:t>
            </w:r>
          </w:p>
          <w:p w:rsidR="009E5E7F" w:rsidRPr="00462C17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ب-1  </w:t>
            </w:r>
          </w:p>
          <w:p w:rsidR="009E5E7F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>5</w:t>
            </w:r>
          </w:p>
        </w:tc>
      </w:tr>
      <w:tr w:rsidR="009E5E7F" w:rsidRPr="00AF696A" w:rsidTr="00EB1DC5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1729" w:type="dxa"/>
            <w:gridSpan w:val="3"/>
            <w:shd w:val="clear" w:color="auto" w:fill="auto"/>
            <w:vAlign w:val="center"/>
          </w:tcPr>
          <w:p w:rsidR="009E5E7F" w:rsidRPr="00555E55" w:rsidRDefault="00681F84" w:rsidP="00681F84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681F84">
              <w:rPr>
                <w:rFonts w:asciiTheme="majorBidi" w:hAnsiTheme="majorBidi" w:cs="B Nazanin"/>
                <w:b/>
                <w:bCs/>
                <w:rtl/>
              </w:rPr>
              <w:t xml:space="preserve">قوانین مرتبط با بهداشت محیط و محیط زیست در ایران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</w:t>
            </w:r>
            <w:r w:rsidRPr="00681F84">
              <w:rPr>
                <w:rFonts w:asciiTheme="majorBidi" w:hAnsiTheme="majorBidi" w:cs="B Nazanin"/>
                <w:b/>
                <w:bCs/>
                <w:rtl/>
              </w:rPr>
              <w:t>بخش اول</w:t>
            </w:r>
            <w:r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)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9E5E7F" w:rsidRPr="00CA290B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هفته پنجم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1B7BF6" w:rsidRDefault="00BC588F" w:rsidP="00BC588F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BC588F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سه شنبه ها </w:t>
            </w:r>
            <w:r w:rsidR="001B7BF6">
              <w:rPr>
                <w:rFonts w:asciiTheme="majorBidi" w:hAnsiTheme="majorBidi" w:cs="B Nazanin" w:hint="cs"/>
                <w:sz w:val="20"/>
                <w:szCs w:val="20"/>
                <w:rtl/>
              </w:rPr>
              <w:t>ساعت</w:t>
            </w:r>
          </w:p>
          <w:p w:rsidR="009E5E7F" w:rsidRDefault="001B7BF6" w:rsidP="00C309B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</w:t>
            </w:r>
            <w:r w:rsidR="00C309B3" w:rsidRPr="00C309B3">
              <w:rPr>
                <w:rFonts w:asciiTheme="majorBidi" w:hAnsiTheme="majorBidi" w:cs="B Nazanin" w:hint="cs"/>
                <w:sz w:val="20"/>
                <w:szCs w:val="20"/>
                <w:rtl/>
              </w:rPr>
              <w:t>10 - 8</w:t>
            </w:r>
          </w:p>
        </w:tc>
        <w:tc>
          <w:tcPr>
            <w:tcW w:w="2980" w:type="dxa"/>
            <w:gridSpan w:val="2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ارائه به دو صورت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حضوری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(سخنرانی ، پرسش و پاسخ و بارش افکار) و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مجازی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(از طرق بارگذاری مطالب بصورت اسلاید بهمراه صداگذاری و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برخی جلسات بصورت وبینار در صورت نیاز)</w:t>
            </w:r>
          </w:p>
        </w:tc>
        <w:tc>
          <w:tcPr>
            <w:tcW w:w="1834" w:type="dxa"/>
            <w:gridSpan w:val="3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 xml:space="preserve">وایت برد ، ماژیک، لب تاپ ،دیتا پروژکتور و  تجهیزات جانبی </w:t>
            </w:r>
          </w:p>
        </w:tc>
        <w:tc>
          <w:tcPr>
            <w:tcW w:w="111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E5E7F" w:rsidRPr="00462C17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الف-2 </w:t>
            </w:r>
          </w:p>
          <w:p w:rsidR="009E5E7F" w:rsidRPr="00462C17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ب-1  </w:t>
            </w:r>
          </w:p>
          <w:p w:rsidR="009E5E7F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>5</w:t>
            </w:r>
          </w:p>
        </w:tc>
      </w:tr>
      <w:tr w:rsidR="009E5E7F" w:rsidRPr="00AF696A" w:rsidTr="00EB1DC5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6</w:t>
            </w:r>
          </w:p>
        </w:tc>
        <w:tc>
          <w:tcPr>
            <w:tcW w:w="1729" w:type="dxa"/>
            <w:gridSpan w:val="3"/>
            <w:shd w:val="clear" w:color="auto" w:fill="auto"/>
            <w:vAlign w:val="center"/>
          </w:tcPr>
          <w:p w:rsidR="009E5E7F" w:rsidRPr="00555E55" w:rsidRDefault="005C0B36" w:rsidP="005C0B36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5C0B36">
              <w:rPr>
                <w:rFonts w:asciiTheme="majorBidi" w:hAnsiTheme="majorBidi" w:cs="B Nazanin"/>
                <w:b/>
                <w:bCs/>
                <w:rtl/>
              </w:rPr>
              <w:t xml:space="preserve">قوانین مرتبط با بهداشت محیط و محیط زیست در ایران </w:t>
            </w:r>
            <w:r w:rsidRPr="005C0B36">
              <w:rPr>
                <w:rFonts w:asciiTheme="majorBidi" w:hAnsiTheme="majorBidi" w:cs="B Nazanin" w:hint="cs"/>
                <w:b/>
                <w:bCs/>
                <w:rtl/>
              </w:rPr>
              <w:t>(</w:t>
            </w:r>
            <w:r w:rsidRPr="005C0B36">
              <w:rPr>
                <w:rFonts w:asciiTheme="majorBidi" w:hAnsiTheme="majorBidi" w:cs="B Nazanin"/>
                <w:b/>
                <w:bCs/>
                <w:rtl/>
              </w:rPr>
              <w:t xml:space="preserve">بخش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دوم</w:t>
            </w:r>
            <w:r w:rsidRPr="005C0B36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)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9E5E7F" w:rsidRPr="00CA290B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هفته ششم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1B7BF6" w:rsidRPr="001B7BF6" w:rsidRDefault="00BC588F" w:rsidP="00BC588F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BC588F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سه شنبه ها </w:t>
            </w:r>
            <w:r w:rsidR="001B7BF6" w:rsidRPr="001B7BF6">
              <w:rPr>
                <w:rFonts w:asciiTheme="majorBidi" w:hAnsiTheme="majorBidi" w:cs="B Nazanin" w:hint="cs"/>
                <w:sz w:val="20"/>
                <w:szCs w:val="20"/>
                <w:rtl/>
              </w:rPr>
              <w:t>ساعت</w:t>
            </w:r>
          </w:p>
          <w:p w:rsidR="009E5E7F" w:rsidRDefault="001B7BF6" w:rsidP="00C309B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1B7BF6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</w:t>
            </w:r>
            <w:r w:rsidR="00C309B3" w:rsidRPr="00C309B3">
              <w:rPr>
                <w:rFonts w:asciiTheme="majorBidi" w:hAnsiTheme="majorBidi" w:cs="B Nazanin" w:hint="cs"/>
                <w:sz w:val="20"/>
                <w:szCs w:val="20"/>
                <w:rtl/>
              </w:rPr>
              <w:t>10 - 8</w:t>
            </w:r>
          </w:p>
        </w:tc>
        <w:tc>
          <w:tcPr>
            <w:tcW w:w="2980" w:type="dxa"/>
            <w:gridSpan w:val="2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ارائه به دو صورت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حضوری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(سخنرانی ، پرسش و پاسخ و بارش افکار) و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مجازی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(از طرق بارگذاری مطالب بصورت اسلاید بهمراه صداگذاری و برخی جلسات بصورت وبینار در صورت نیاز)</w:t>
            </w:r>
          </w:p>
        </w:tc>
        <w:tc>
          <w:tcPr>
            <w:tcW w:w="1834" w:type="dxa"/>
            <w:gridSpan w:val="3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وایت برد ، ماژیک، لب تاپ ،دیتا پروژکتور و  تجهیزات جانبی </w:t>
            </w:r>
          </w:p>
        </w:tc>
        <w:tc>
          <w:tcPr>
            <w:tcW w:w="111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E5E7F" w:rsidRPr="00462C17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الف-2 </w:t>
            </w:r>
          </w:p>
          <w:p w:rsidR="009E5E7F" w:rsidRPr="00462C17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ب-1  </w:t>
            </w:r>
          </w:p>
          <w:p w:rsidR="009E5E7F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>5</w:t>
            </w:r>
          </w:p>
        </w:tc>
      </w:tr>
      <w:tr w:rsidR="009E5E7F" w:rsidRPr="00AF696A" w:rsidTr="00EB1DC5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1729" w:type="dxa"/>
            <w:gridSpan w:val="3"/>
            <w:shd w:val="clear" w:color="auto" w:fill="auto"/>
            <w:vAlign w:val="center"/>
          </w:tcPr>
          <w:p w:rsidR="009E5E7F" w:rsidRPr="00555E55" w:rsidRDefault="004A2BFE" w:rsidP="004A2BFE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</w:t>
            </w:r>
            <w:r w:rsidRPr="004A2BFE">
              <w:rPr>
                <w:rFonts w:asciiTheme="majorBidi" w:hAnsiTheme="majorBidi" w:cs="B Nazanin"/>
                <w:b/>
                <w:bCs/>
                <w:rtl/>
              </w:rPr>
              <w:t>ستانداردها، ضوابط و دستورالعملهای مصوب ایران در زمینه اجزای مختلف محیط زیست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9E5E7F" w:rsidRPr="00CA290B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هفته هفتم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1B7BF6" w:rsidRPr="001B7BF6" w:rsidRDefault="00BC588F" w:rsidP="00BC588F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BC588F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سه شنبه ها </w:t>
            </w:r>
            <w:r w:rsidR="001B7BF6" w:rsidRPr="001B7BF6">
              <w:rPr>
                <w:rFonts w:asciiTheme="majorBidi" w:hAnsiTheme="majorBidi" w:cs="B Nazanin" w:hint="cs"/>
                <w:sz w:val="20"/>
                <w:szCs w:val="20"/>
                <w:rtl/>
              </w:rPr>
              <w:t>ساعت</w:t>
            </w:r>
          </w:p>
          <w:p w:rsidR="009E5E7F" w:rsidRDefault="001B7BF6" w:rsidP="00C309B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1B7BF6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</w:t>
            </w:r>
            <w:r w:rsidR="00C309B3" w:rsidRPr="00C309B3">
              <w:rPr>
                <w:rFonts w:asciiTheme="majorBidi" w:hAnsiTheme="majorBidi" w:cs="B Nazanin" w:hint="cs"/>
                <w:sz w:val="20"/>
                <w:szCs w:val="20"/>
                <w:rtl/>
              </w:rPr>
              <w:t>10 - 8</w:t>
            </w:r>
          </w:p>
        </w:tc>
        <w:tc>
          <w:tcPr>
            <w:tcW w:w="2980" w:type="dxa"/>
            <w:gridSpan w:val="2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ارائه به دو صورت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حضوری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(سخنرانی ، پرسش و پاسخ و بارش افکار) و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مجازی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(از طرق بارگذاری مطالب بصورت اسلاید بهمراه صداگذاری و برخی جلسات بصورت وبینار در صورت نیاز)</w:t>
            </w:r>
          </w:p>
        </w:tc>
        <w:tc>
          <w:tcPr>
            <w:tcW w:w="1834" w:type="dxa"/>
            <w:gridSpan w:val="3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وایت برد ، ماژیک، لب تاپ ،دیتا پروژکتور و  تجهیزات جانبی </w:t>
            </w:r>
          </w:p>
        </w:tc>
        <w:tc>
          <w:tcPr>
            <w:tcW w:w="111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E5E7F" w:rsidRPr="00462C17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الف-2 </w:t>
            </w:r>
          </w:p>
          <w:p w:rsidR="009E5E7F" w:rsidRPr="00462C17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ب-1  </w:t>
            </w:r>
          </w:p>
          <w:p w:rsidR="009E5E7F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>5</w:t>
            </w:r>
          </w:p>
        </w:tc>
      </w:tr>
      <w:tr w:rsidR="009E5E7F" w:rsidRPr="00AF696A" w:rsidTr="00EB1DC5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1729" w:type="dxa"/>
            <w:gridSpan w:val="3"/>
            <w:shd w:val="clear" w:color="auto" w:fill="auto"/>
            <w:vAlign w:val="center"/>
          </w:tcPr>
          <w:p w:rsidR="009E5E7F" w:rsidRPr="00555E55" w:rsidRDefault="009233CE" w:rsidP="009233CE">
            <w:pPr>
              <w:jc w:val="center"/>
              <w:rPr>
                <w:rFonts w:cs="B Nazanin"/>
                <w:b/>
                <w:bCs/>
                <w:rtl/>
              </w:rPr>
            </w:pPr>
            <w:r w:rsidRPr="009233CE">
              <w:rPr>
                <w:rFonts w:cs="B Nazanin"/>
                <w:b/>
                <w:bCs/>
                <w:rtl/>
              </w:rPr>
              <w:t>مقررات مربوط به اماکن عمومی و مقررات جدید مربوط به بهداشت محیط و محیط زیست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9E5E7F" w:rsidRPr="00CA290B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هفته هشتم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1B7BF6" w:rsidRPr="001B7BF6" w:rsidRDefault="00BC588F" w:rsidP="00BC588F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BC588F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سه شنبه ها </w:t>
            </w:r>
            <w:r w:rsidR="001B7BF6" w:rsidRPr="001B7BF6">
              <w:rPr>
                <w:rFonts w:asciiTheme="majorBidi" w:hAnsiTheme="majorBidi" w:cs="B Nazanin" w:hint="cs"/>
                <w:sz w:val="20"/>
                <w:szCs w:val="20"/>
                <w:rtl/>
              </w:rPr>
              <w:t>ساعت</w:t>
            </w:r>
          </w:p>
          <w:p w:rsidR="009E5E7F" w:rsidRDefault="001B7BF6" w:rsidP="00C309B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1B7BF6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</w:t>
            </w:r>
            <w:r w:rsidR="00C309B3" w:rsidRPr="00C309B3">
              <w:rPr>
                <w:rFonts w:asciiTheme="majorBidi" w:hAnsiTheme="majorBidi" w:cs="B Nazanin" w:hint="cs"/>
                <w:sz w:val="20"/>
                <w:szCs w:val="20"/>
                <w:rtl/>
              </w:rPr>
              <w:t>10 - 8</w:t>
            </w:r>
          </w:p>
        </w:tc>
        <w:tc>
          <w:tcPr>
            <w:tcW w:w="2980" w:type="dxa"/>
            <w:gridSpan w:val="2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ارائه به دو صورت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حضوری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(سخنرانی ، پرسش و پاسخ و بارش افکار) و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مجازی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(از طرق بارگذاری مطالب بصورت اسلاید بهمراه صداگذاری و برخی جلسات بصورت وبینار در صورت نیاز)</w:t>
            </w:r>
          </w:p>
        </w:tc>
        <w:tc>
          <w:tcPr>
            <w:tcW w:w="1834" w:type="dxa"/>
            <w:gridSpan w:val="3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وایت برد ، ماژیک، لب تاپ ،دیتا پروژکتور و  تجهیزات جانبی </w:t>
            </w:r>
          </w:p>
        </w:tc>
        <w:tc>
          <w:tcPr>
            <w:tcW w:w="111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E5E7F" w:rsidRPr="00462C17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الف-2 </w:t>
            </w:r>
          </w:p>
          <w:p w:rsidR="009E5E7F" w:rsidRPr="00462C17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ب-1  </w:t>
            </w:r>
          </w:p>
          <w:p w:rsidR="009E5E7F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>5</w:t>
            </w:r>
          </w:p>
        </w:tc>
      </w:tr>
      <w:tr w:rsidR="009E5E7F" w:rsidRPr="00AF696A" w:rsidTr="00EB1DC5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1729" w:type="dxa"/>
            <w:gridSpan w:val="3"/>
            <w:shd w:val="clear" w:color="auto" w:fill="auto"/>
            <w:vAlign w:val="center"/>
          </w:tcPr>
          <w:p w:rsidR="009E5E7F" w:rsidRPr="00555E55" w:rsidRDefault="00C309B3" w:rsidP="00E170DC">
            <w:pPr>
              <w:jc w:val="center"/>
              <w:rPr>
                <w:rFonts w:cs="B Nazanin"/>
                <w:b/>
                <w:bCs/>
                <w:rtl/>
              </w:rPr>
            </w:pPr>
            <w:r w:rsidRPr="00C309B3">
              <w:rPr>
                <w:rFonts w:cs="B Nazanin" w:hint="cs"/>
                <w:b/>
                <w:bCs/>
                <w:rtl/>
              </w:rPr>
              <w:t xml:space="preserve">امتحان </w:t>
            </w:r>
            <w:r w:rsidR="00E170DC">
              <w:rPr>
                <w:rFonts w:cs="B Nazanin" w:hint="cs"/>
                <w:b/>
                <w:bCs/>
                <w:rtl/>
              </w:rPr>
              <w:t>پایان ترم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9E5E7F" w:rsidRPr="00CA290B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:rsidR="009E5E7F" w:rsidRDefault="009E5E7F" w:rsidP="001B7BF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80" w:type="dxa"/>
            <w:gridSpan w:val="2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</w:p>
        </w:tc>
        <w:tc>
          <w:tcPr>
            <w:tcW w:w="1834" w:type="dxa"/>
            <w:gridSpan w:val="3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</w:p>
        </w:tc>
        <w:tc>
          <w:tcPr>
            <w:tcW w:w="111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</w:p>
        </w:tc>
      </w:tr>
      <w:tr w:rsidR="00785239" w:rsidTr="00EB1DC5">
        <w:trPr>
          <w:trHeight w:val="553"/>
        </w:trPr>
        <w:tc>
          <w:tcPr>
            <w:tcW w:w="4561" w:type="dxa"/>
            <w:gridSpan w:val="6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785239" w:rsidRDefault="00785239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 </w:t>
            </w:r>
            <w:r w:rsidRPr="008802A8">
              <w:rPr>
                <w:rFonts w:asciiTheme="majorBidi" w:hAnsiTheme="majorBidi" w:cs="B Nazanin" w:hint="cs"/>
                <w:b/>
                <w:bCs/>
                <w:rtl/>
              </w:rPr>
              <w:t>بلافاصله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8802A8">
              <w:rPr>
                <w:rFonts w:asciiTheme="majorBidi" w:hAnsiTheme="majorBidi" w:cs="B Nazanin" w:hint="cs"/>
                <w:b/>
                <w:bCs/>
                <w:rtl/>
              </w:rPr>
              <w:t>بعد از برگزاری 50% جلسات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5930" w:type="dxa"/>
            <w:gridSpan w:val="8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785239" w:rsidRDefault="00785239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</w:t>
            </w:r>
            <w:r w:rsidRPr="004D3490">
              <w:rPr>
                <w:rFonts w:asciiTheme="majorBidi" w:hAnsiTheme="majorBidi" w:cs="B Nazanin" w:hint="cs"/>
                <w:b/>
                <w:bCs/>
                <w:rtl/>
              </w:rPr>
              <w:t>:  مطابق برنامه اداره آموزش</w:t>
            </w:r>
          </w:p>
        </w:tc>
      </w:tr>
      <w:tr w:rsidR="00785239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85239" w:rsidRPr="003C0294" w:rsidRDefault="00785239" w:rsidP="00EE55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785239" w:rsidTr="00EB1DC5">
        <w:trPr>
          <w:trHeight w:val="836"/>
        </w:trPr>
        <w:tc>
          <w:tcPr>
            <w:tcW w:w="976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785239" w:rsidRDefault="00785239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785239" w:rsidRDefault="00785239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785239" w:rsidRPr="003C0294" w:rsidRDefault="00785239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15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785239" w:rsidRPr="00A345AB" w:rsidRDefault="00785239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785239" w:rsidRPr="00A934D3" w:rsidRDefault="00785239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   </w:t>
            </w:r>
          </w:p>
          <w:p w:rsidR="00785239" w:rsidRPr="007B332C" w:rsidRDefault="00785239" w:rsidP="00A934D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785239" w:rsidTr="00EB1DC5">
        <w:trPr>
          <w:trHeight w:val="420"/>
        </w:trPr>
        <w:tc>
          <w:tcPr>
            <w:tcW w:w="976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785239" w:rsidRDefault="00785239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2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5239" w:rsidRDefault="00785239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5381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5239" w:rsidRPr="005E7423" w:rsidRDefault="00785239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</w:p>
        </w:tc>
        <w:tc>
          <w:tcPr>
            <w:tcW w:w="2713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85239" w:rsidRPr="005E7423" w:rsidRDefault="00785239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785239" w:rsidTr="00EB1DC5">
        <w:trPr>
          <w:trHeight w:val="411"/>
        </w:trPr>
        <w:tc>
          <w:tcPr>
            <w:tcW w:w="976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785239" w:rsidRDefault="00785239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21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785239" w:rsidRDefault="00785239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</w:p>
        </w:tc>
        <w:tc>
          <w:tcPr>
            <w:tcW w:w="5381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5239" w:rsidRPr="005E7423" w:rsidRDefault="00785239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2713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85239" w:rsidRPr="005E7423" w:rsidRDefault="00785239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785239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AE7D88" w:rsidRDefault="00785239" w:rsidP="00AE7D88">
            <w:pP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  </w:t>
            </w:r>
            <w:r w:rsidR="00920435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 xml:space="preserve">    </w:t>
            </w:r>
            <w:r w:rsidR="000E0E80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  <w:r w:rsidR="00AE7D88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  <w:r w:rsidR="009E5E7F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 w:rsidR="00C36108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  <w:r w:rsidR="009E5E7F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/140</w:t>
            </w:r>
            <w:r w:rsidR="00C36108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  <w:r w:rsidR="00920435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 xml:space="preserve">    </w:t>
            </w:r>
            <w:r w:rsidR="009E5E7F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           </w:t>
            </w:r>
            <w:r w:rsidR="00920435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 xml:space="preserve">    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امضاء :   </w:t>
            </w:r>
          </w:p>
          <w:p w:rsidR="00785239" w:rsidRDefault="00AE7D88" w:rsidP="00AE7D88">
            <w:pPr>
              <w:jc w:val="right"/>
              <w:rPr>
                <w:rFonts w:asciiTheme="majorBidi" w:hAnsiTheme="majorBidi" w:cs="B Nazanin"/>
                <w:b/>
                <w:bCs/>
                <w:rtl/>
              </w:rPr>
            </w:pPr>
            <w:r w:rsidRPr="00E1670C">
              <w:rPr>
                <w:rFonts w:cs="B Nazanin"/>
                <w:noProof/>
                <w:sz w:val="2"/>
                <w:szCs w:val="28"/>
                <w:lang w:bidi="ar-SA"/>
              </w:rPr>
              <w:drawing>
                <wp:inline distT="0" distB="0" distL="0" distR="0" wp14:anchorId="58BCAF8E" wp14:editId="59A7BC84">
                  <wp:extent cx="1019175" cy="1409700"/>
                  <wp:effectExtent l="0" t="4762" r="4762" b="4763"/>
                  <wp:docPr id="87854090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duotone>
                              <a:prstClr val="black"/>
                              <a:schemeClr val="accent4">
                                <a:tint val="45000"/>
                                <a:satMod val="400000"/>
                              </a:schemeClr>
                            </a:duotone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7487" t="8211" r="41219" b="15884"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1019175" cy="1409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  <w:r w:rsidR="0078523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</w:t>
            </w:r>
          </w:p>
        </w:tc>
      </w:tr>
    </w:tbl>
    <w:p w:rsidR="008153FD" w:rsidRDefault="008153FD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p w:rsidR="00B4264F" w:rsidRPr="008153FD" w:rsidRDefault="008153FD" w:rsidP="009E5E7F">
      <w:pPr>
        <w:tabs>
          <w:tab w:val="left" w:pos="9223"/>
        </w:tabs>
        <w:jc w:val="right"/>
        <w:rPr>
          <w:rFonts w:asciiTheme="majorBidi" w:hAnsiTheme="majorBidi" w:cs="B Nazanin"/>
          <w:sz w:val="28"/>
          <w:szCs w:val="28"/>
          <w:rtl/>
        </w:rPr>
      </w:pPr>
      <w:r>
        <w:rPr>
          <w:rFonts w:asciiTheme="majorBidi" w:hAnsiTheme="majorBidi" w:cs="B Nazanin"/>
          <w:sz w:val="28"/>
          <w:szCs w:val="28"/>
          <w:rtl/>
        </w:rPr>
        <w:tab/>
      </w:r>
    </w:p>
    <w:sectPr w:rsidR="00B4264F" w:rsidRPr="008153FD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  <w:embedBold r:id="rId1" w:subsetted="1" w:fontKey="{84408026-56C3-46CB-9DD7-FFE8C8E18193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fontKey="{FA372123-B540-46BE-92BE-0A483A862430}"/>
    <w:embedBold r:id="rId3" w:fontKey="{22318D88-4907-4F21-863E-4FED19B74E06}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2  Traffic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4" w:subsetted="1" w:fontKey="{9F205BA6-9ED9-48FD-A2FB-3BEC408B17F8}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5" w:subsetted="1" w:fontKey="{A18F8E90-B6FD-42F0-AA22-D3B0506A4CFF}"/>
    <w:embedBold r:id="rId6" w:subsetted="1" w:fontKey="{D99156B6-31E2-4BC3-A50E-3B54BC32F283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7" w:fontKey="{62CA3D0B-51F4-4BAD-B0FC-95E0A12BBB62}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8" w:subsetted="1" w:fontKey="{D676A091-68DC-4D4B-B5A7-626657D5ADA7}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9" w:subsetted="1" w:fontKey="{F6237625-0225-4D40-A9EB-50CD310636C6}"/>
  </w:font>
  <w:font w:name="110_Besmellah_3(MRT)">
    <w:panose1 w:val="00000000000000000000"/>
    <w:charset w:val="00"/>
    <w:family w:val="auto"/>
    <w:pitch w:val="variable"/>
    <w:sig w:usb0="A00002AF" w:usb1="500078FB" w:usb2="00000000" w:usb3="00000000" w:csb0="0000019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  <w:embedBold r:id="rId10" w:subsetted="1" w:fontKey="{419EBD9B-1EC8-49DB-81F9-89C2F516B696}"/>
  </w:font>
  <w:font w:name="2 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11" w:fontKey="{BCC6ECE3-E257-4E8A-A574-2BAE1D8E927F}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B0FD0"/>
    <w:multiLevelType w:val="hybridMultilevel"/>
    <w:tmpl w:val="A3F2013A"/>
    <w:lvl w:ilvl="0" w:tplc="7212BEB0">
      <w:numFmt w:val="bullet"/>
      <w:lvlText w:val="-"/>
      <w:lvlJc w:val="left"/>
      <w:pPr>
        <w:ind w:left="720" w:hanging="360"/>
      </w:pPr>
      <w:rPr>
        <w:rFonts w:asciiTheme="majorBidi" w:eastAsiaTheme="minorHAnsi" w:hAnsiTheme="majorBid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D6317"/>
    <w:multiLevelType w:val="hybridMultilevel"/>
    <w:tmpl w:val="4D669F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347AC8"/>
    <w:multiLevelType w:val="hybridMultilevel"/>
    <w:tmpl w:val="3A3EBAC0"/>
    <w:lvl w:ilvl="0" w:tplc="985A3A00">
      <w:start w:val="1"/>
      <w:numFmt w:val="decimal"/>
      <w:lvlText w:val="%1-"/>
      <w:lvlJc w:val="left"/>
      <w:pPr>
        <w:ind w:left="900" w:hanging="360"/>
      </w:pPr>
      <w:rPr>
        <w:rFonts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DF22C6"/>
    <w:multiLevelType w:val="hybridMultilevel"/>
    <w:tmpl w:val="A0F6767C"/>
    <w:lvl w:ilvl="0" w:tplc="7212BEB0">
      <w:numFmt w:val="bullet"/>
      <w:lvlText w:val="-"/>
      <w:lvlJc w:val="left"/>
      <w:pPr>
        <w:ind w:left="720" w:hanging="360"/>
      </w:pPr>
      <w:rPr>
        <w:rFonts w:asciiTheme="majorBidi" w:eastAsiaTheme="minorHAnsi" w:hAnsiTheme="majorBid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1B10A8"/>
    <w:multiLevelType w:val="hybridMultilevel"/>
    <w:tmpl w:val="4784FA1E"/>
    <w:lvl w:ilvl="0" w:tplc="985A3A00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4B01B6"/>
    <w:multiLevelType w:val="hybridMultilevel"/>
    <w:tmpl w:val="C14AC4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CA7236"/>
    <w:multiLevelType w:val="hybridMultilevel"/>
    <w:tmpl w:val="F31C2BF6"/>
    <w:lvl w:ilvl="0" w:tplc="985A3A00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1A1DDE"/>
    <w:multiLevelType w:val="hybridMultilevel"/>
    <w:tmpl w:val="760E5820"/>
    <w:lvl w:ilvl="0" w:tplc="985A3A00">
      <w:start w:val="1"/>
      <w:numFmt w:val="decimal"/>
      <w:lvlText w:val="%1-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6903C19"/>
    <w:multiLevelType w:val="hybridMultilevel"/>
    <w:tmpl w:val="007CE262"/>
    <w:lvl w:ilvl="0" w:tplc="7212BEB0">
      <w:numFmt w:val="bullet"/>
      <w:lvlText w:val="-"/>
      <w:lvlJc w:val="left"/>
      <w:pPr>
        <w:ind w:left="720" w:hanging="360"/>
      </w:pPr>
      <w:rPr>
        <w:rFonts w:asciiTheme="majorBidi" w:eastAsiaTheme="minorHAnsi" w:hAnsiTheme="majorBid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13"/>
  </w:num>
  <w:num w:numId="4">
    <w:abstractNumId w:val="9"/>
  </w:num>
  <w:num w:numId="5">
    <w:abstractNumId w:val="1"/>
  </w:num>
  <w:num w:numId="6">
    <w:abstractNumId w:val="12"/>
  </w:num>
  <w:num w:numId="7">
    <w:abstractNumId w:val="14"/>
  </w:num>
  <w:num w:numId="8">
    <w:abstractNumId w:val="0"/>
  </w:num>
  <w:num w:numId="9">
    <w:abstractNumId w:val="6"/>
  </w:num>
  <w:num w:numId="10">
    <w:abstractNumId w:val="5"/>
  </w:num>
  <w:num w:numId="11">
    <w:abstractNumId w:val="4"/>
  </w:num>
  <w:num w:numId="12">
    <w:abstractNumId w:val="3"/>
  </w:num>
  <w:num w:numId="13">
    <w:abstractNumId w:val="2"/>
  </w:num>
  <w:num w:numId="14">
    <w:abstractNumId w:val="7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3E7"/>
    <w:rsid w:val="000268EA"/>
    <w:rsid w:val="00031B31"/>
    <w:rsid w:val="00036E6B"/>
    <w:rsid w:val="00054AFC"/>
    <w:rsid w:val="00056742"/>
    <w:rsid w:val="000A52CB"/>
    <w:rsid w:val="000B0370"/>
    <w:rsid w:val="000B1058"/>
    <w:rsid w:val="000B1EDF"/>
    <w:rsid w:val="000C0893"/>
    <w:rsid w:val="000C0DF1"/>
    <w:rsid w:val="000D3654"/>
    <w:rsid w:val="000D5DB0"/>
    <w:rsid w:val="000E0E80"/>
    <w:rsid w:val="000E2E49"/>
    <w:rsid w:val="00120273"/>
    <w:rsid w:val="0012727C"/>
    <w:rsid w:val="00132583"/>
    <w:rsid w:val="001433AB"/>
    <w:rsid w:val="001502C2"/>
    <w:rsid w:val="0016474F"/>
    <w:rsid w:val="001667D3"/>
    <w:rsid w:val="00174C9E"/>
    <w:rsid w:val="001B7BF6"/>
    <w:rsid w:val="001D7E40"/>
    <w:rsid w:val="00215860"/>
    <w:rsid w:val="0022788E"/>
    <w:rsid w:val="00232C76"/>
    <w:rsid w:val="0023322E"/>
    <w:rsid w:val="00241223"/>
    <w:rsid w:val="00247DBF"/>
    <w:rsid w:val="00253A88"/>
    <w:rsid w:val="00254C4D"/>
    <w:rsid w:val="00260CC8"/>
    <w:rsid w:val="002756E0"/>
    <w:rsid w:val="00280951"/>
    <w:rsid w:val="00290451"/>
    <w:rsid w:val="002B7310"/>
    <w:rsid w:val="002E727E"/>
    <w:rsid w:val="002F5972"/>
    <w:rsid w:val="002F5BD1"/>
    <w:rsid w:val="003035FF"/>
    <w:rsid w:val="00382208"/>
    <w:rsid w:val="003C0294"/>
    <w:rsid w:val="003E7F82"/>
    <w:rsid w:val="00407534"/>
    <w:rsid w:val="00441978"/>
    <w:rsid w:val="00443A15"/>
    <w:rsid w:val="00454B81"/>
    <w:rsid w:val="0045581A"/>
    <w:rsid w:val="00462C17"/>
    <w:rsid w:val="00481D84"/>
    <w:rsid w:val="00487184"/>
    <w:rsid w:val="004A2BFE"/>
    <w:rsid w:val="004B28CD"/>
    <w:rsid w:val="004B4777"/>
    <w:rsid w:val="004D3490"/>
    <w:rsid w:val="004D5DDB"/>
    <w:rsid w:val="004E35D6"/>
    <w:rsid w:val="0051299A"/>
    <w:rsid w:val="005171D9"/>
    <w:rsid w:val="00522D5D"/>
    <w:rsid w:val="00534004"/>
    <w:rsid w:val="00551748"/>
    <w:rsid w:val="00555E55"/>
    <w:rsid w:val="00560B42"/>
    <w:rsid w:val="005953CA"/>
    <w:rsid w:val="005C0B36"/>
    <w:rsid w:val="005D208A"/>
    <w:rsid w:val="005D400E"/>
    <w:rsid w:val="005E434B"/>
    <w:rsid w:val="005E5CF7"/>
    <w:rsid w:val="005E7423"/>
    <w:rsid w:val="0060567D"/>
    <w:rsid w:val="00624D2D"/>
    <w:rsid w:val="00626090"/>
    <w:rsid w:val="00632CDE"/>
    <w:rsid w:val="006528A8"/>
    <w:rsid w:val="00662892"/>
    <w:rsid w:val="00673FA2"/>
    <w:rsid w:val="006764CE"/>
    <w:rsid w:val="00681F84"/>
    <w:rsid w:val="006824E4"/>
    <w:rsid w:val="006A187E"/>
    <w:rsid w:val="006B2992"/>
    <w:rsid w:val="006B50B6"/>
    <w:rsid w:val="006C7A9C"/>
    <w:rsid w:val="006D161C"/>
    <w:rsid w:val="006D2CA2"/>
    <w:rsid w:val="006E531F"/>
    <w:rsid w:val="006F57B6"/>
    <w:rsid w:val="00701C30"/>
    <w:rsid w:val="00702937"/>
    <w:rsid w:val="00710D1B"/>
    <w:rsid w:val="0071543D"/>
    <w:rsid w:val="00744FE2"/>
    <w:rsid w:val="00750FF5"/>
    <w:rsid w:val="00761806"/>
    <w:rsid w:val="00775611"/>
    <w:rsid w:val="007769E2"/>
    <w:rsid w:val="00777FC4"/>
    <w:rsid w:val="00782A43"/>
    <w:rsid w:val="00785239"/>
    <w:rsid w:val="00785D97"/>
    <w:rsid w:val="00793D49"/>
    <w:rsid w:val="007A4F02"/>
    <w:rsid w:val="007A5A29"/>
    <w:rsid w:val="007A66F9"/>
    <w:rsid w:val="007B27C7"/>
    <w:rsid w:val="007B2B2C"/>
    <w:rsid w:val="007B332C"/>
    <w:rsid w:val="007B6590"/>
    <w:rsid w:val="007B7DFF"/>
    <w:rsid w:val="007C2D53"/>
    <w:rsid w:val="007C4D0D"/>
    <w:rsid w:val="007C7FBC"/>
    <w:rsid w:val="007D1191"/>
    <w:rsid w:val="007D67E6"/>
    <w:rsid w:val="00805DFE"/>
    <w:rsid w:val="008153FD"/>
    <w:rsid w:val="00832FEC"/>
    <w:rsid w:val="00851198"/>
    <w:rsid w:val="00860C5D"/>
    <w:rsid w:val="00862477"/>
    <w:rsid w:val="008802A8"/>
    <w:rsid w:val="00881018"/>
    <w:rsid w:val="008A110C"/>
    <w:rsid w:val="008B527C"/>
    <w:rsid w:val="008B5E45"/>
    <w:rsid w:val="008F4399"/>
    <w:rsid w:val="00901C96"/>
    <w:rsid w:val="00920435"/>
    <w:rsid w:val="009228A1"/>
    <w:rsid w:val="009233CE"/>
    <w:rsid w:val="0093755E"/>
    <w:rsid w:val="00944472"/>
    <w:rsid w:val="00996F22"/>
    <w:rsid w:val="009B7BAB"/>
    <w:rsid w:val="009C093D"/>
    <w:rsid w:val="009C4916"/>
    <w:rsid w:val="009C6EAF"/>
    <w:rsid w:val="009D126F"/>
    <w:rsid w:val="009D7E1E"/>
    <w:rsid w:val="009E0B5A"/>
    <w:rsid w:val="009E5E7F"/>
    <w:rsid w:val="00A03C4D"/>
    <w:rsid w:val="00A17E83"/>
    <w:rsid w:val="00A26576"/>
    <w:rsid w:val="00A345AB"/>
    <w:rsid w:val="00A52A9E"/>
    <w:rsid w:val="00A6368A"/>
    <w:rsid w:val="00A66485"/>
    <w:rsid w:val="00A67609"/>
    <w:rsid w:val="00A80797"/>
    <w:rsid w:val="00A92776"/>
    <w:rsid w:val="00A934D3"/>
    <w:rsid w:val="00AC1549"/>
    <w:rsid w:val="00AD5B50"/>
    <w:rsid w:val="00AE7D88"/>
    <w:rsid w:val="00AF3FB7"/>
    <w:rsid w:val="00AF696A"/>
    <w:rsid w:val="00B4021F"/>
    <w:rsid w:val="00B41931"/>
    <w:rsid w:val="00B4264F"/>
    <w:rsid w:val="00B47B54"/>
    <w:rsid w:val="00B6098D"/>
    <w:rsid w:val="00B71788"/>
    <w:rsid w:val="00BA3258"/>
    <w:rsid w:val="00BB57CC"/>
    <w:rsid w:val="00BB62DE"/>
    <w:rsid w:val="00BC01BC"/>
    <w:rsid w:val="00BC588F"/>
    <w:rsid w:val="00BD0EB6"/>
    <w:rsid w:val="00BE23B9"/>
    <w:rsid w:val="00C03913"/>
    <w:rsid w:val="00C04C4B"/>
    <w:rsid w:val="00C067BD"/>
    <w:rsid w:val="00C13070"/>
    <w:rsid w:val="00C208AB"/>
    <w:rsid w:val="00C307AC"/>
    <w:rsid w:val="00C309B3"/>
    <w:rsid w:val="00C32475"/>
    <w:rsid w:val="00C36108"/>
    <w:rsid w:val="00C52968"/>
    <w:rsid w:val="00C920F9"/>
    <w:rsid w:val="00C969DB"/>
    <w:rsid w:val="00CA4A0D"/>
    <w:rsid w:val="00CA7B92"/>
    <w:rsid w:val="00CD335A"/>
    <w:rsid w:val="00CD6563"/>
    <w:rsid w:val="00CD7204"/>
    <w:rsid w:val="00CE1F16"/>
    <w:rsid w:val="00CE2FFF"/>
    <w:rsid w:val="00CF0A7B"/>
    <w:rsid w:val="00D01064"/>
    <w:rsid w:val="00D27C78"/>
    <w:rsid w:val="00D3135B"/>
    <w:rsid w:val="00D524AF"/>
    <w:rsid w:val="00D765D7"/>
    <w:rsid w:val="00D767D1"/>
    <w:rsid w:val="00D773F5"/>
    <w:rsid w:val="00D77AD0"/>
    <w:rsid w:val="00D82D63"/>
    <w:rsid w:val="00D8440B"/>
    <w:rsid w:val="00D85F59"/>
    <w:rsid w:val="00DD73E7"/>
    <w:rsid w:val="00DF3D3C"/>
    <w:rsid w:val="00DF557C"/>
    <w:rsid w:val="00E04754"/>
    <w:rsid w:val="00E13A17"/>
    <w:rsid w:val="00E170DC"/>
    <w:rsid w:val="00E55DC4"/>
    <w:rsid w:val="00E61CDB"/>
    <w:rsid w:val="00E64309"/>
    <w:rsid w:val="00E65D70"/>
    <w:rsid w:val="00E71A8F"/>
    <w:rsid w:val="00E97FDC"/>
    <w:rsid w:val="00EA5839"/>
    <w:rsid w:val="00EA5969"/>
    <w:rsid w:val="00EA5AF5"/>
    <w:rsid w:val="00EB1DC5"/>
    <w:rsid w:val="00EB3488"/>
    <w:rsid w:val="00EC1310"/>
    <w:rsid w:val="00EE276D"/>
    <w:rsid w:val="00EE554A"/>
    <w:rsid w:val="00F04386"/>
    <w:rsid w:val="00F16AB5"/>
    <w:rsid w:val="00F62E99"/>
    <w:rsid w:val="00F706AA"/>
    <w:rsid w:val="00F77ED9"/>
    <w:rsid w:val="00F9235F"/>
    <w:rsid w:val="00FC233A"/>
    <w:rsid w:val="00FD6450"/>
    <w:rsid w:val="00FD7C4B"/>
    <w:rsid w:val="00FF1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6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microsoft.com/office/2007/relationships/hdphoto" Target="media/hdphoto1.wdp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11" Type="http://schemas.openxmlformats.org/officeDocument/2006/relationships/font" Target="fonts/font11.odttf"/><Relationship Id="rId5" Type="http://schemas.openxmlformats.org/officeDocument/2006/relationships/font" Target="fonts/font5.odttf"/><Relationship Id="rId10" Type="http://schemas.openxmlformats.org/officeDocument/2006/relationships/font" Target="fonts/font10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D3473D-0110-4109-A8DD-556488AB0F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1174</Words>
  <Characters>6693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ملیحه بخشایی</dc:creator>
  <cp:lastModifiedBy>Dr.Kahe</cp:lastModifiedBy>
  <cp:revision>39</cp:revision>
  <cp:lastPrinted>2021-02-15T13:31:00Z</cp:lastPrinted>
  <dcterms:created xsi:type="dcterms:W3CDTF">2025-04-14T08:58:00Z</dcterms:created>
  <dcterms:modified xsi:type="dcterms:W3CDTF">2025-04-15T08:34:00Z</dcterms:modified>
</cp:coreProperties>
</file>